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A64" w:rsidRDefault="00661A64">
      <w:bookmarkStart w:id="0" w:name="_GoBack"/>
      <w:bookmarkEnd w:id="0"/>
    </w:p>
    <w:p w:rsidR="002C39D1" w:rsidRDefault="00722511">
      <w:r>
        <w:rPr>
          <w:noProof/>
        </w:rPr>
        <mc:AlternateContent>
          <mc:Choice Requires="wps">
            <w:drawing>
              <wp:anchor distT="0" distB="0" distL="114300" distR="114300" simplePos="0" relativeHeight="251659264" behindDoc="0" locked="0" layoutInCell="1" allowOverlap="1" wp14:anchorId="28FB6DA9" wp14:editId="50AAA770">
                <wp:simplePos x="0" y="0"/>
                <wp:positionH relativeFrom="column">
                  <wp:posOffset>-309245</wp:posOffset>
                </wp:positionH>
                <wp:positionV relativeFrom="paragraph">
                  <wp:posOffset>139700</wp:posOffset>
                </wp:positionV>
                <wp:extent cx="6381750" cy="5800725"/>
                <wp:effectExtent l="57150" t="38100" r="76200" b="104775"/>
                <wp:wrapNone/>
                <wp:docPr id="1" name="Tekstvak 1"/>
                <wp:cNvGraphicFramePr/>
                <a:graphic xmlns:a="http://schemas.openxmlformats.org/drawingml/2006/main">
                  <a:graphicData uri="http://schemas.microsoft.com/office/word/2010/wordprocessingShape">
                    <wps:wsp>
                      <wps:cNvSpPr txBox="1"/>
                      <wps:spPr>
                        <a:xfrm>
                          <a:off x="0" y="0"/>
                          <a:ext cx="6381750" cy="5800725"/>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722511" w:rsidRPr="00722511" w:rsidRDefault="00722511" w:rsidP="00722511">
                            <w:pPr>
                              <w:rPr>
                                <w:rFonts w:ascii="Tahoma" w:hAnsi="Tahoma" w:cs="Tahoma"/>
                                <w:sz w:val="36"/>
                                <w:szCs w:val="36"/>
                              </w:rPr>
                            </w:pPr>
                            <w:r w:rsidRPr="00722511">
                              <w:rPr>
                                <w:rFonts w:ascii="Tahoma" w:hAnsi="Tahoma" w:cs="Tahoma"/>
                                <w:bCs/>
                                <w:sz w:val="36"/>
                                <w:szCs w:val="36"/>
                              </w:rPr>
                              <w:t>Vragen stellen</w:t>
                            </w:r>
                          </w:p>
                          <w:p w:rsidR="00722511" w:rsidRPr="00722511" w:rsidRDefault="00722511" w:rsidP="00722511">
                            <w:pPr>
                              <w:rPr>
                                <w:rFonts w:ascii="Tahoma" w:hAnsi="Tahoma" w:cs="Tahoma"/>
                                <w:sz w:val="24"/>
                              </w:rPr>
                            </w:pPr>
                            <w:r w:rsidRPr="00722511">
                              <w:rPr>
                                <w:rFonts w:ascii="Tahoma" w:hAnsi="Tahoma" w:cs="Tahoma"/>
                                <w:sz w:val="24"/>
                              </w:rPr>
                              <w:t>Door goed te luisteren kun je te weten komen wat de ander aan informatie over wil brengen. In veel gevallen is alleen goed luisteren niet voldoende om alle informatie die je wilt hebben te achterhalen.</w:t>
                            </w:r>
                          </w:p>
                          <w:p w:rsidR="00722511" w:rsidRPr="00722511" w:rsidRDefault="00722511" w:rsidP="00722511">
                            <w:pPr>
                              <w:rPr>
                                <w:rFonts w:ascii="Tahoma" w:hAnsi="Tahoma" w:cs="Tahoma"/>
                                <w:sz w:val="24"/>
                              </w:rPr>
                            </w:pPr>
                            <w:r w:rsidRPr="00722511">
                              <w:rPr>
                                <w:rFonts w:ascii="Tahoma" w:hAnsi="Tahoma" w:cs="Tahoma"/>
                                <w:sz w:val="24"/>
                              </w:rPr>
                              <w:t>In een verkoopgesprek moet je erachter zien te komen wat de wensen en koopbehoeften van de klant zijn. Ook moet je nagaan of de informatie die je hebt gegeven op de juiste manier is overgekomen en begrepen. Naast goed luisteren is het stellen van vragen hierbij een belangrijk hulpmiddel. Het stellen van een vraag is een techniek apart. Wat zijn goede vragen, op welke manier moet je de vraag stellen en op welk moment moet je welke vraag stellen? Vragen kun je op verschillende manieren stellen. Ook kunnen vragen een verschillend doel hebben. We behandelen hieronder verschillende soorten vragen.</w:t>
                            </w:r>
                          </w:p>
                          <w:p w:rsidR="00722511" w:rsidRDefault="00722511" w:rsidP="00722511">
                            <w:pPr>
                              <w:rPr>
                                <w:rFonts w:ascii="Tahoma" w:hAnsi="Tahoma" w:cs="Tahoma"/>
                                <w:b/>
                                <w:bCs/>
                                <w:sz w:val="24"/>
                              </w:rPr>
                            </w:pPr>
                          </w:p>
                          <w:p w:rsidR="00722511" w:rsidRPr="00722511" w:rsidRDefault="00722511" w:rsidP="00722511">
                            <w:pPr>
                              <w:rPr>
                                <w:rFonts w:ascii="Tahoma" w:hAnsi="Tahoma" w:cs="Tahoma"/>
                                <w:sz w:val="24"/>
                              </w:rPr>
                            </w:pPr>
                            <w:r w:rsidRPr="00722511">
                              <w:rPr>
                                <w:rFonts w:ascii="Tahoma" w:hAnsi="Tahoma" w:cs="Tahoma"/>
                                <w:b/>
                                <w:bCs/>
                                <w:sz w:val="24"/>
                              </w:rPr>
                              <w:t>Open vragen</w:t>
                            </w:r>
                          </w:p>
                          <w:p w:rsidR="00722511" w:rsidRPr="00722511" w:rsidRDefault="00722511" w:rsidP="00722511">
                            <w:pPr>
                              <w:rPr>
                                <w:rFonts w:ascii="Tahoma" w:hAnsi="Tahoma" w:cs="Tahoma"/>
                                <w:sz w:val="24"/>
                              </w:rPr>
                            </w:pPr>
                            <w:r w:rsidRPr="00722511">
                              <w:rPr>
                                <w:rFonts w:ascii="Tahoma" w:hAnsi="Tahoma" w:cs="Tahoma"/>
                                <w:sz w:val="24"/>
                              </w:rPr>
                              <w:t xml:space="preserve">We spreken van een </w:t>
                            </w:r>
                            <w:r w:rsidRPr="00722511">
                              <w:rPr>
                                <w:rFonts w:ascii="Tahoma" w:hAnsi="Tahoma" w:cs="Tahoma"/>
                                <w:i/>
                                <w:iCs/>
                                <w:sz w:val="24"/>
                              </w:rPr>
                              <w:t>open vraag</w:t>
                            </w:r>
                            <w:r w:rsidRPr="00722511">
                              <w:rPr>
                                <w:rFonts w:ascii="Tahoma" w:hAnsi="Tahoma" w:cs="Tahoma"/>
                                <w:sz w:val="24"/>
                              </w:rPr>
                              <w:t xml:space="preserve"> als de ander geen keuze hoeft te maken uit een aantal mogelijke antwoorden. Hij kan geheel vrij in zijn eigen woorden een antwoord formuleren. Met het stellen van open vragen wordt de klant min of meer gedwongen tot praten en dus tot het geven van informatie, waar jij later in het gesprek jouw verkoopargumenten op kunt afstemmen.</w:t>
                            </w:r>
                          </w:p>
                          <w:p w:rsidR="00722511" w:rsidRPr="00722511" w:rsidRDefault="00722511" w:rsidP="00722511">
                            <w:pPr>
                              <w:rPr>
                                <w:rFonts w:ascii="Tahoma" w:hAnsi="Tahoma" w:cs="Tahoma"/>
                                <w:sz w:val="24"/>
                              </w:rPr>
                            </w:pPr>
                            <w:r w:rsidRPr="00722511">
                              <w:rPr>
                                <w:rFonts w:ascii="Tahoma" w:hAnsi="Tahoma" w:cs="Tahoma"/>
                                <w:sz w:val="24"/>
                              </w:rPr>
                              <w:t>Op een open vraag kan de klant niet met ja of nee antwoorden.</w:t>
                            </w:r>
                          </w:p>
                          <w:p w:rsidR="00722511" w:rsidRPr="00722511" w:rsidRDefault="00722511" w:rsidP="00722511">
                            <w:pPr>
                              <w:rPr>
                                <w:rFonts w:ascii="Tahoma" w:hAnsi="Tahoma" w:cs="Tahoma"/>
                                <w:sz w:val="24"/>
                              </w:rPr>
                            </w:pPr>
                            <w:r w:rsidRPr="00722511">
                              <w:rPr>
                                <w:rFonts w:ascii="Tahoma" w:hAnsi="Tahoma" w:cs="Tahoma"/>
                                <w:sz w:val="24"/>
                              </w:rPr>
                              <w:t>Open vragen beginnen niet met een werkwoord maar met een vraagwoord.</w:t>
                            </w:r>
                          </w:p>
                          <w:p w:rsidR="00722511" w:rsidRPr="00722511" w:rsidRDefault="00722511" w:rsidP="00722511">
                            <w:pPr>
                              <w:rPr>
                                <w:rFonts w:ascii="Tahoma" w:hAnsi="Tahoma" w:cs="Tahoma"/>
                                <w:sz w:val="24"/>
                              </w:rPr>
                            </w:pPr>
                            <w:r w:rsidRPr="00722511">
                              <w:rPr>
                                <w:rFonts w:ascii="Tahoma" w:hAnsi="Tahoma" w:cs="Tahoma"/>
                                <w:sz w:val="24"/>
                              </w:rPr>
                              <w:t>Hoe? Wat? Waar? Waarom? Hoeveel? Waarvoor? Wanneer?</w:t>
                            </w:r>
                          </w:p>
                          <w:p w:rsidR="00722511" w:rsidRPr="00722511" w:rsidRDefault="00722511" w:rsidP="00722511">
                            <w:pPr>
                              <w:rPr>
                                <w:rFonts w:ascii="Tahoma" w:hAnsi="Tahoma" w:cs="Tahoma"/>
                                <w:sz w:val="24"/>
                              </w:rPr>
                            </w:pPr>
                            <w:r w:rsidRPr="00722511">
                              <w:rPr>
                                <w:rFonts w:ascii="Tahoma" w:hAnsi="Tahoma" w:cs="Tahoma"/>
                                <w:sz w:val="24"/>
                              </w:rPr>
                              <w:t>Vooral aan het begin van een verkoopgesprek is het nuttig dat je open vragen stelt. De klant kan dan zijn eigen gedachten en meningen inbrengen.</w:t>
                            </w:r>
                          </w:p>
                          <w:p w:rsidR="00722511" w:rsidRPr="00722511" w:rsidRDefault="00722511" w:rsidP="00722511">
                            <w:pPr>
                              <w:rPr>
                                <w:rFonts w:ascii="Tahoma" w:hAnsi="Tahoma" w:cs="Tahoma"/>
                                <w:sz w:val="24"/>
                              </w:rPr>
                            </w:pPr>
                            <w:r w:rsidRPr="00722511">
                              <w:rPr>
                                <w:rFonts w:ascii="Tahoma" w:hAnsi="Tahoma" w:cs="Tahoma"/>
                                <w:sz w:val="24"/>
                              </w:rPr>
                              <w:t>Voorbeelden van open vragen:</w:t>
                            </w:r>
                          </w:p>
                          <w:p w:rsidR="00722511" w:rsidRPr="00722511" w:rsidRDefault="00722511" w:rsidP="00722511">
                            <w:pPr>
                              <w:rPr>
                                <w:rFonts w:ascii="Tahoma" w:hAnsi="Tahoma" w:cs="Tahoma"/>
                                <w:sz w:val="24"/>
                              </w:rPr>
                            </w:pPr>
                            <w:r w:rsidRPr="00722511">
                              <w:rPr>
                                <w:rFonts w:ascii="Tahoma" w:hAnsi="Tahoma" w:cs="Tahoma"/>
                                <w:sz w:val="24"/>
                              </w:rPr>
                              <w:t>Waarom wilt u een pot van aardewerk?</w:t>
                            </w:r>
                          </w:p>
                          <w:p w:rsidR="00722511" w:rsidRPr="00722511" w:rsidRDefault="00722511" w:rsidP="00722511">
                            <w:pPr>
                              <w:rPr>
                                <w:rFonts w:ascii="Tahoma" w:hAnsi="Tahoma" w:cs="Tahoma"/>
                                <w:sz w:val="24"/>
                              </w:rPr>
                            </w:pPr>
                            <w:r w:rsidRPr="00722511">
                              <w:rPr>
                                <w:rFonts w:ascii="Tahoma" w:hAnsi="Tahoma" w:cs="Tahoma"/>
                                <w:sz w:val="24"/>
                              </w:rPr>
                              <w:t>Wat is uw mening hierover?</w:t>
                            </w:r>
                          </w:p>
                          <w:p w:rsidR="00722511" w:rsidRPr="00722511" w:rsidRDefault="00722511" w:rsidP="00722511">
                            <w:pPr>
                              <w:rPr>
                                <w:rFonts w:ascii="Tahoma" w:hAnsi="Tahoma" w:cs="Tahoma"/>
                                <w:sz w:val="24"/>
                              </w:rPr>
                            </w:pPr>
                            <w:r w:rsidRPr="00722511">
                              <w:rPr>
                                <w:rFonts w:ascii="Tahoma" w:hAnsi="Tahoma" w:cs="Tahoma"/>
                                <w:sz w:val="24"/>
                              </w:rPr>
                              <w:t>Hoe staat u hier tegenover?</w:t>
                            </w:r>
                          </w:p>
                          <w:p w:rsidR="00722511" w:rsidRPr="00722511" w:rsidRDefault="00722511" w:rsidP="00722511">
                            <w:pPr>
                              <w:rPr>
                                <w:rFonts w:ascii="Tahoma" w:hAnsi="Tahoma" w:cs="Tahoma"/>
                                <w:sz w:val="24"/>
                              </w:rPr>
                            </w:pPr>
                            <w:r w:rsidRPr="00722511">
                              <w:rPr>
                                <w:rFonts w:ascii="Tahoma" w:hAnsi="Tahoma" w:cs="Tahoma"/>
                                <w:sz w:val="24"/>
                              </w:rPr>
                              <w:t>Welke bloemen spreken u het meeste aan?</w:t>
                            </w:r>
                          </w:p>
                          <w:p w:rsidR="00722511" w:rsidRPr="00722511" w:rsidRDefault="00722511" w:rsidP="00722511">
                            <w:pPr>
                              <w:rPr>
                                <w:rFonts w:ascii="Tahoma" w:hAnsi="Tahoma" w:cs="Tahoma"/>
                                <w:sz w:val="24"/>
                              </w:rPr>
                            </w:pPr>
                            <w:r w:rsidRPr="00722511">
                              <w:rPr>
                                <w:rFonts w:ascii="Tahoma" w:hAnsi="Tahoma" w:cs="Tahoma"/>
                                <w:sz w:val="24"/>
                              </w:rPr>
                              <w:t>Hoeveel mensen verwacht u?</w:t>
                            </w:r>
                          </w:p>
                          <w:p w:rsidR="00722511" w:rsidRPr="00722511" w:rsidRDefault="00722511" w:rsidP="00722511">
                            <w:pPr>
                              <w:rPr>
                                <w:rFonts w:ascii="Tahoma" w:hAnsi="Tahoma" w:cs="Tahoma"/>
                                <w:sz w:val="24"/>
                              </w:rPr>
                            </w:pPr>
                            <w:r w:rsidRPr="00722511">
                              <w:rPr>
                                <w:rFonts w:ascii="Tahoma" w:hAnsi="Tahoma" w:cs="Tahoma"/>
                                <w:sz w:val="24"/>
                              </w:rPr>
                              <w:t>Wanneer zullen wij het bij u bezorgen?</w:t>
                            </w:r>
                          </w:p>
                          <w:p w:rsidR="00957D57" w:rsidRDefault="00957D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B6DA9" id="_x0000_t202" coordsize="21600,21600" o:spt="202" path="m,l,21600r21600,l21600,xe">
                <v:stroke joinstyle="miter"/>
                <v:path gradientshapeok="t" o:connecttype="rect"/>
              </v:shapetype>
              <v:shape id="Tekstvak 1" o:spid="_x0000_s1026" type="#_x0000_t202" style="position:absolute;margin-left:-24.35pt;margin-top:11pt;width:502.5pt;height:4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" fillcolor="#fbcaa2 [1625]" strokecolor="#f68c36 [3049]">
                <v:fill color2="#fdefe3 [505]" rotate="t" angle="180" colors="0 #ffbe86;22938f #ffd0aa;1 #ffebdb" focus="100%" type="gradient"/>
                <v:shadow on="t" color="black" opacity="24903f" origin=",.5" offset="0,.55556mm"/>
                <v:textbox>
                  <w:txbxContent>
                    <w:p w:rsidR="00722511" w:rsidRPr="00722511" w:rsidRDefault="00722511" w:rsidP="00722511">
                      <w:pPr>
                        <w:rPr>
                          <w:rFonts w:ascii="Tahoma" w:hAnsi="Tahoma" w:cs="Tahoma"/>
                          <w:sz w:val="36"/>
                          <w:szCs w:val="36"/>
                        </w:rPr>
                      </w:pPr>
                      <w:r w:rsidRPr="00722511">
                        <w:rPr>
                          <w:rFonts w:ascii="Tahoma" w:hAnsi="Tahoma" w:cs="Tahoma"/>
                          <w:bCs/>
                          <w:sz w:val="36"/>
                          <w:szCs w:val="36"/>
                        </w:rPr>
                        <w:t>Vragen stellen</w:t>
                      </w:r>
                    </w:p>
                    <w:p w:rsidR="00722511" w:rsidRPr="00722511" w:rsidRDefault="00722511" w:rsidP="00722511">
                      <w:pPr>
                        <w:rPr>
                          <w:rFonts w:ascii="Tahoma" w:hAnsi="Tahoma" w:cs="Tahoma"/>
                          <w:sz w:val="24"/>
                        </w:rPr>
                      </w:pPr>
                      <w:r w:rsidRPr="00722511">
                        <w:rPr>
                          <w:rFonts w:ascii="Tahoma" w:hAnsi="Tahoma" w:cs="Tahoma"/>
                          <w:sz w:val="24"/>
                        </w:rPr>
                        <w:t>Door goed te luisteren kun je te weten komen wat de ander aan informatie over wil brengen. In veel gevallen is alleen goed luisteren niet voldoende om alle informatie die je wilt hebben te achterhalen.</w:t>
                      </w:r>
                    </w:p>
                    <w:p w:rsidR="00722511" w:rsidRPr="00722511" w:rsidRDefault="00722511" w:rsidP="00722511">
                      <w:pPr>
                        <w:rPr>
                          <w:rFonts w:ascii="Tahoma" w:hAnsi="Tahoma" w:cs="Tahoma"/>
                          <w:sz w:val="24"/>
                        </w:rPr>
                      </w:pPr>
                      <w:r w:rsidRPr="00722511">
                        <w:rPr>
                          <w:rFonts w:ascii="Tahoma" w:hAnsi="Tahoma" w:cs="Tahoma"/>
                          <w:sz w:val="24"/>
                        </w:rPr>
                        <w:t>In een verkoopgesprek moet je erachter zien te komen wat de wensen en koopbehoeften van de klant zijn. Ook moet je nagaan of de informatie die je hebt gegeven op de juiste manier is overgekomen en begrepen. Naast goed luisteren is het stellen van vragen hierbij een belangrijk hulpmiddel. Het stellen van een vraag is een techniek apart. Wat zijn goede vragen, op welke manier moet je de vraag stellen en op welk moment moet je welke vraag stellen? Vragen kun je op verschillende manieren stellen. Ook kunnen vragen een verschillend doel hebben. We behandelen hieronder verschillende soorten vragen.</w:t>
                      </w:r>
                    </w:p>
                    <w:p w:rsidR="00722511" w:rsidRDefault="00722511" w:rsidP="00722511">
                      <w:pPr>
                        <w:rPr>
                          <w:rFonts w:ascii="Tahoma" w:hAnsi="Tahoma" w:cs="Tahoma"/>
                          <w:b/>
                          <w:bCs/>
                          <w:sz w:val="24"/>
                        </w:rPr>
                      </w:pPr>
                    </w:p>
                    <w:p w:rsidR="00722511" w:rsidRPr="00722511" w:rsidRDefault="00722511" w:rsidP="00722511">
                      <w:pPr>
                        <w:rPr>
                          <w:rFonts w:ascii="Tahoma" w:hAnsi="Tahoma" w:cs="Tahoma"/>
                          <w:sz w:val="24"/>
                        </w:rPr>
                      </w:pPr>
                      <w:r w:rsidRPr="00722511">
                        <w:rPr>
                          <w:rFonts w:ascii="Tahoma" w:hAnsi="Tahoma" w:cs="Tahoma"/>
                          <w:b/>
                          <w:bCs/>
                          <w:sz w:val="24"/>
                        </w:rPr>
                        <w:t>Open vragen</w:t>
                      </w:r>
                    </w:p>
                    <w:p w:rsidR="00722511" w:rsidRPr="00722511" w:rsidRDefault="00722511" w:rsidP="00722511">
                      <w:pPr>
                        <w:rPr>
                          <w:rFonts w:ascii="Tahoma" w:hAnsi="Tahoma" w:cs="Tahoma"/>
                          <w:sz w:val="24"/>
                        </w:rPr>
                      </w:pPr>
                      <w:r w:rsidRPr="00722511">
                        <w:rPr>
                          <w:rFonts w:ascii="Tahoma" w:hAnsi="Tahoma" w:cs="Tahoma"/>
                          <w:sz w:val="24"/>
                        </w:rPr>
                        <w:t xml:space="preserve">We spreken van een </w:t>
                      </w:r>
                      <w:r w:rsidRPr="00722511">
                        <w:rPr>
                          <w:rFonts w:ascii="Tahoma" w:hAnsi="Tahoma" w:cs="Tahoma"/>
                          <w:i/>
                          <w:iCs/>
                          <w:sz w:val="24"/>
                        </w:rPr>
                        <w:t>open vraag</w:t>
                      </w:r>
                      <w:r w:rsidRPr="00722511">
                        <w:rPr>
                          <w:rFonts w:ascii="Tahoma" w:hAnsi="Tahoma" w:cs="Tahoma"/>
                          <w:sz w:val="24"/>
                        </w:rPr>
                        <w:t xml:space="preserve"> als de ander geen keuze hoeft te maken uit een aantal mogelijke antwoorden. Hij kan geheel vrij in zijn eigen woorden een antwoord formuleren. Met het stellen van open vragen wordt de klant min of meer gedwongen tot praten en dus tot het geven van informatie, waar jij later in het gesprek jouw verkoopargumenten op kunt afstemmen.</w:t>
                      </w:r>
                    </w:p>
                    <w:p w:rsidR="00722511" w:rsidRPr="00722511" w:rsidRDefault="00722511" w:rsidP="00722511">
                      <w:pPr>
                        <w:rPr>
                          <w:rFonts w:ascii="Tahoma" w:hAnsi="Tahoma" w:cs="Tahoma"/>
                          <w:sz w:val="24"/>
                        </w:rPr>
                      </w:pPr>
                      <w:r w:rsidRPr="00722511">
                        <w:rPr>
                          <w:rFonts w:ascii="Tahoma" w:hAnsi="Tahoma" w:cs="Tahoma"/>
                          <w:sz w:val="24"/>
                        </w:rPr>
                        <w:t>Op een open vraag kan de klant niet met ja of nee antwoorden.</w:t>
                      </w:r>
                    </w:p>
                    <w:p w:rsidR="00722511" w:rsidRPr="00722511" w:rsidRDefault="00722511" w:rsidP="00722511">
                      <w:pPr>
                        <w:rPr>
                          <w:rFonts w:ascii="Tahoma" w:hAnsi="Tahoma" w:cs="Tahoma"/>
                          <w:sz w:val="24"/>
                        </w:rPr>
                      </w:pPr>
                      <w:r w:rsidRPr="00722511">
                        <w:rPr>
                          <w:rFonts w:ascii="Tahoma" w:hAnsi="Tahoma" w:cs="Tahoma"/>
                          <w:sz w:val="24"/>
                        </w:rPr>
                        <w:t>Open vragen beginnen niet met een werkwoord maar met een vraagwoord.</w:t>
                      </w:r>
                    </w:p>
                    <w:p w:rsidR="00722511" w:rsidRPr="00722511" w:rsidRDefault="00722511" w:rsidP="00722511">
                      <w:pPr>
                        <w:rPr>
                          <w:rFonts w:ascii="Tahoma" w:hAnsi="Tahoma" w:cs="Tahoma"/>
                          <w:sz w:val="24"/>
                        </w:rPr>
                      </w:pPr>
                      <w:r w:rsidRPr="00722511">
                        <w:rPr>
                          <w:rFonts w:ascii="Tahoma" w:hAnsi="Tahoma" w:cs="Tahoma"/>
                          <w:sz w:val="24"/>
                        </w:rPr>
                        <w:t>Hoe? Wat? Waar? Waarom? Hoeveel? Waarvoor? Wanneer?</w:t>
                      </w:r>
                    </w:p>
                    <w:p w:rsidR="00722511" w:rsidRPr="00722511" w:rsidRDefault="00722511" w:rsidP="00722511">
                      <w:pPr>
                        <w:rPr>
                          <w:rFonts w:ascii="Tahoma" w:hAnsi="Tahoma" w:cs="Tahoma"/>
                          <w:sz w:val="24"/>
                        </w:rPr>
                      </w:pPr>
                      <w:r w:rsidRPr="00722511">
                        <w:rPr>
                          <w:rFonts w:ascii="Tahoma" w:hAnsi="Tahoma" w:cs="Tahoma"/>
                          <w:sz w:val="24"/>
                        </w:rPr>
                        <w:t>Vooral aan het begin van een verkoopgesprek is het nuttig dat je open vragen stelt. De klant kan dan zijn eigen gedachten en meningen inbrengen.</w:t>
                      </w:r>
                    </w:p>
                    <w:p w:rsidR="00722511" w:rsidRPr="00722511" w:rsidRDefault="00722511" w:rsidP="00722511">
                      <w:pPr>
                        <w:rPr>
                          <w:rFonts w:ascii="Tahoma" w:hAnsi="Tahoma" w:cs="Tahoma"/>
                          <w:sz w:val="24"/>
                        </w:rPr>
                      </w:pPr>
                      <w:r w:rsidRPr="00722511">
                        <w:rPr>
                          <w:rFonts w:ascii="Tahoma" w:hAnsi="Tahoma" w:cs="Tahoma"/>
                          <w:sz w:val="24"/>
                        </w:rPr>
                        <w:t>Voorbeelden van open vragen:</w:t>
                      </w:r>
                    </w:p>
                    <w:p w:rsidR="00722511" w:rsidRPr="00722511" w:rsidRDefault="00722511" w:rsidP="00722511">
                      <w:pPr>
                        <w:rPr>
                          <w:rFonts w:ascii="Tahoma" w:hAnsi="Tahoma" w:cs="Tahoma"/>
                          <w:sz w:val="24"/>
                        </w:rPr>
                      </w:pPr>
                      <w:r w:rsidRPr="00722511">
                        <w:rPr>
                          <w:rFonts w:ascii="Tahoma" w:hAnsi="Tahoma" w:cs="Tahoma"/>
                          <w:sz w:val="24"/>
                        </w:rPr>
                        <w:t>Waarom wilt u een pot van aardewerk?</w:t>
                      </w:r>
                    </w:p>
                    <w:p w:rsidR="00722511" w:rsidRPr="00722511" w:rsidRDefault="00722511" w:rsidP="00722511">
                      <w:pPr>
                        <w:rPr>
                          <w:rFonts w:ascii="Tahoma" w:hAnsi="Tahoma" w:cs="Tahoma"/>
                          <w:sz w:val="24"/>
                        </w:rPr>
                      </w:pPr>
                      <w:r w:rsidRPr="00722511">
                        <w:rPr>
                          <w:rFonts w:ascii="Tahoma" w:hAnsi="Tahoma" w:cs="Tahoma"/>
                          <w:sz w:val="24"/>
                        </w:rPr>
                        <w:t>Wat is uw mening hierover?</w:t>
                      </w:r>
                    </w:p>
                    <w:p w:rsidR="00722511" w:rsidRPr="00722511" w:rsidRDefault="00722511" w:rsidP="00722511">
                      <w:pPr>
                        <w:rPr>
                          <w:rFonts w:ascii="Tahoma" w:hAnsi="Tahoma" w:cs="Tahoma"/>
                          <w:sz w:val="24"/>
                        </w:rPr>
                      </w:pPr>
                      <w:r w:rsidRPr="00722511">
                        <w:rPr>
                          <w:rFonts w:ascii="Tahoma" w:hAnsi="Tahoma" w:cs="Tahoma"/>
                          <w:sz w:val="24"/>
                        </w:rPr>
                        <w:t>Hoe staat u hier tegenover?</w:t>
                      </w:r>
                    </w:p>
                    <w:p w:rsidR="00722511" w:rsidRPr="00722511" w:rsidRDefault="00722511" w:rsidP="00722511">
                      <w:pPr>
                        <w:rPr>
                          <w:rFonts w:ascii="Tahoma" w:hAnsi="Tahoma" w:cs="Tahoma"/>
                          <w:sz w:val="24"/>
                        </w:rPr>
                      </w:pPr>
                      <w:r w:rsidRPr="00722511">
                        <w:rPr>
                          <w:rFonts w:ascii="Tahoma" w:hAnsi="Tahoma" w:cs="Tahoma"/>
                          <w:sz w:val="24"/>
                        </w:rPr>
                        <w:t>Welke bloemen spreken u het meeste aan?</w:t>
                      </w:r>
                    </w:p>
                    <w:p w:rsidR="00722511" w:rsidRPr="00722511" w:rsidRDefault="00722511" w:rsidP="00722511">
                      <w:pPr>
                        <w:rPr>
                          <w:rFonts w:ascii="Tahoma" w:hAnsi="Tahoma" w:cs="Tahoma"/>
                          <w:sz w:val="24"/>
                        </w:rPr>
                      </w:pPr>
                      <w:r w:rsidRPr="00722511">
                        <w:rPr>
                          <w:rFonts w:ascii="Tahoma" w:hAnsi="Tahoma" w:cs="Tahoma"/>
                          <w:sz w:val="24"/>
                        </w:rPr>
                        <w:t>Hoeveel mensen verwacht u?</w:t>
                      </w:r>
                    </w:p>
                    <w:p w:rsidR="00722511" w:rsidRPr="00722511" w:rsidRDefault="00722511" w:rsidP="00722511">
                      <w:pPr>
                        <w:rPr>
                          <w:rFonts w:ascii="Tahoma" w:hAnsi="Tahoma" w:cs="Tahoma"/>
                          <w:sz w:val="24"/>
                        </w:rPr>
                      </w:pPr>
                      <w:r w:rsidRPr="00722511">
                        <w:rPr>
                          <w:rFonts w:ascii="Tahoma" w:hAnsi="Tahoma" w:cs="Tahoma"/>
                          <w:sz w:val="24"/>
                        </w:rPr>
                        <w:t>Wanneer zullen wij het bij u bezorgen?</w:t>
                      </w:r>
                    </w:p>
                    <w:p w:rsidR="00957D57" w:rsidRDefault="00957D57"/>
                  </w:txbxContent>
                </v:textbox>
              </v:shape>
            </w:pict>
          </mc:Fallback>
        </mc:AlternateContent>
      </w:r>
    </w:p>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661A64" w:rsidRDefault="00661A64"/>
    <w:p w:rsidR="00661A64" w:rsidRDefault="00661A64"/>
    <w:p w:rsidR="00661A64" w:rsidRDefault="00661A64"/>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722511">
      <w:r>
        <w:rPr>
          <w:noProof/>
        </w:rPr>
        <mc:AlternateContent>
          <mc:Choice Requires="wps">
            <w:drawing>
              <wp:anchor distT="0" distB="0" distL="114300" distR="114300" simplePos="0" relativeHeight="251662336" behindDoc="0" locked="0" layoutInCell="1" allowOverlap="1" wp14:anchorId="0E48CB8F" wp14:editId="19B5F21C">
                <wp:simplePos x="0" y="0"/>
                <wp:positionH relativeFrom="column">
                  <wp:posOffset>3072129</wp:posOffset>
                </wp:positionH>
                <wp:positionV relativeFrom="paragraph">
                  <wp:posOffset>109220</wp:posOffset>
                </wp:positionV>
                <wp:extent cx="3000375" cy="1333500"/>
                <wp:effectExtent l="0" t="0" r="28575" b="19050"/>
                <wp:wrapNone/>
                <wp:docPr id="4" name="Tekstvak 4"/>
                <wp:cNvGraphicFramePr/>
                <a:graphic xmlns:a="http://schemas.openxmlformats.org/drawingml/2006/main">
                  <a:graphicData uri="http://schemas.microsoft.com/office/word/2010/wordprocessingShape">
                    <wps:wsp>
                      <wps:cNvSpPr txBox="1"/>
                      <wps:spPr>
                        <a:xfrm>
                          <a:off x="0" y="0"/>
                          <a:ext cx="3000375" cy="1333500"/>
                        </a:xfrm>
                        <a:prstGeom prst="rect">
                          <a:avLst/>
                        </a:prstGeom>
                        <a:solidFill>
                          <a:schemeClr val="accent6">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7D57" w:rsidRDefault="00722511">
                            <w:r>
                              <w:rPr>
                                <w:noProof/>
                              </w:rPr>
                              <w:drawing>
                                <wp:inline distT="0" distB="0" distL="0" distR="0" wp14:anchorId="62C20ED3" wp14:editId="49BF98D5">
                                  <wp:extent cx="2844645" cy="1229293"/>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agen-bij-sollicitatiegesprek.png"/>
                                          <pic:cNvPicPr/>
                                        </pic:nvPicPr>
                                        <pic:blipFill>
                                          <a:blip r:embed="rId9">
                                            <a:extLst>
                                              <a:ext uri="{28A0092B-C50C-407E-A947-70E740481C1C}">
                                                <a14:useLocalDpi xmlns:a14="http://schemas.microsoft.com/office/drawing/2010/main" val="0"/>
                                              </a:ext>
                                            </a:extLst>
                                          </a:blip>
                                          <a:stretch>
                                            <a:fillRect/>
                                          </a:stretch>
                                        </pic:blipFill>
                                        <pic:spPr>
                                          <a:xfrm>
                                            <a:off x="0" y="0"/>
                                            <a:ext cx="2844645" cy="122929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8CB8F" id="Tekstvak 4" o:spid="_x0000_s1027" type="#_x0000_t202" style="position:absolute;margin-left:241.9pt;margin-top:8.6pt;width:236.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" fillcolor="#e36c0a [2409]" strokeweight=".5pt">
                <v:textbox>
                  <w:txbxContent>
                    <w:p w:rsidR="00957D57" w:rsidRDefault="00722511">
                      <w:r>
                        <w:rPr>
                          <w:noProof/>
                        </w:rPr>
                        <w:drawing>
                          <wp:inline distT="0" distB="0" distL="0" distR="0" wp14:anchorId="62C20ED3" wp14:editId="49BF98D5">
                            <wp:extent cx="2844645" cy="1229293"/>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agen-bij-sollicitatiegesprek.png"/>
                                    <pic:cNvPicPr/>
                                  </pic:nvPicPr>
                                  <pic:blipFill>
                                    <a:blip r:embed="rId9">
                                      <a:extLst>
                                        <a:ext uri="{28A0092B-C50C-407E-A947-70E740481C1C}">
                                          <a14:useLocalDpi xmlns:a14="http://schemas.microsoft.com/office/drawing/2010/main" val="0"/>
                                        </a:ext>
                                      </a:extLst>
                                    </a:blip>
                                    <a:stretch>
                                      <a:fillRect/>
                                    </a:stretch>
                                  </pic:blipFill>
                                  <pic:spPr>
                                    <a:xfrm>
                                      <a:off x="0" y="0"/>
                                      <a:ext cx="2844645" cy="1229293"/>
                                    </a:xfrm>
                                    <a:prstGeom prst="rect">
                                      <a:avLst/>
                                    </a:prstGeom>
                                  </pic:spPr>
                                </pic:pic>
                              </a:graphicData>
                            </a:graphic>
                          </wp:inline>
                        </w:drawing>
                      </w:r>
                    </w:p>
                  </w:txbxContent>
                </v:textbox>
              </v:shape>
            </w:pict>
          </mc:Fallback>
        </mc:AlternateContent>
      </w:r>
    </w:p>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722511">
      <w:r>
        <w:rPr>
          <w:noProof/>
        </w:rPr>
        <mc:AlternateContent>
          <mc:Choice Requires="wps">
            <w:drawing>
              <wp:anchor distT="0" distB="0" distL="114300" distR="114300" simplePos="0" relativeHeight="251660288" behindDoc="0" locked="0" layoutInCell="1" allowOverlap="1" wp14:anchorId="2F988A8B" wp14:editId="0A07D522">
                <wp:simplePos x="0" y="0"/>
                <wp:positionH relativeFrom="column">
                  <wp:posOffset>-309245</wp:posOffset>
                </wp:positionH>
                <wp:positionV relativeFrom="paragraph">
                  <wp:posOffset>17145</wp:posOffset>
                </wp:positionV>
                <wp:extent cx="6381750" cy="2952750"/>
                <wp:effectExtent l="57150" t="38100" r="76200" b="95250"/>
                <wp:wrapNone/>
                <wp:docPr id="2" name="Tekstvak 2"/>
                <wp:cNvGraphicFramePr/>
                <a:graphic xmlns:a="http://schemas.openxmlformats.org/drawingml/2006/main">
                  <a:graphicData uri="http://schemas.microsoft.com/office/word/2010/wordprocessingShape">
                    <wps:wsp>
                      <wps:cNvSpPr txBox="1"/>
                      <wps:spPr>
                        <a:xfrm>
                          <a:off x="0" y="0"/>
                          <a:ext cx="6381750" cy="295275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722511" w:rsidRPr="00722511" w:rsidRDefault="00722511" w:rsidP="00722511">
                            <w:pPr>
                              <w:rPr>
                                <w:rFonts w:ascii="Tahoma" w:hAnsi="Tahoma" w:cs="Tahoma"/>
                                <w:sz w:val="24"/>
                              </w:rPr>
                            </w:pPr>
                            <w:r w:rsidRPr="00722511">
                              <w:rPr>
                                <w:rFonts w:ascii="Tahoma" w:hAnsi="Tahoma" w:cs="Tahoma"/>
                                <w:b/>
                                <w:bCs/>
                                <w:sz w:val="24"/>
                              </w:rPr>
                              <w:t>Gesloten vragen</w:t>
                            </w:r>
                          </w:p>
                          <w:p w:rsidR="00722511" w:rsidRPr="00722511" w:rsidRDefault="00722511" w:rsidP="00722511">
                            <w:pPr>
                              <w:rPr>
                                <w:rFonts w:ascii="Tahoma" w:hAnsi="Tahoma" w:cs="Tahoma"/>
                                <w:sz w:val="24"/>
                              </w:rPr>
                            </w:pPr>
                            <w:r w:rsidRPr="00722511">
                              <w:rPr>
                                <w:rFonts w:ascii="Tahoma" w:hAnsi="Tahoma" w:cs="Tahoma"/>
                                <w:sz w:val="24"/>
                              </w:rPr>
                              <w:t xml:space="preserve">Een </w:t>
                            </w:r>
                            <w:r w:rsidRPr="00722511">
                              <w:rPr>
                                <w:rFonts w:ascii="Tahoma" w:hAnsi="Tahoma" w:cs="Tahoma"/>
                                <w:i/>
                                <w:iCs/>
                                <w:sz w:val="24"/>
                              </w:rPr>
                              <w:t>gesloten vraag</w:t>
                            </w:r>
                            <w:r w:rsidRPr="00722511">
                              <w:rPr>
                                <w:rFonts w:ascii="Tahoma" w:hAnsi="Tahoma" w:cs="Tahoma"/>
                                <w:sz w:val="24"/>
                              </w:rPr>
                              <w:t xml:space="preserve"> is een vraag waarbij de ander een aantal antwoordmogelijkheden krijgt voorgelegd waaruit hij een keuze moet maken. Gesloten vragen zijn bijvoorbeeld de vragen waarop de ander met een simpel ja of nee kan antwoorden. Door de klant gesloten vragen te stellen kun je een reeks mogelijkheden uitsluiten, zodat je gerichter verder kunt praten.</w:t>
                            </w:r>
                          </w:p>
                          <w:p w:rsidR="00722511" w:rsidRPr="00722511" w:rsidRDefault="00722511" w:rsidP="00722511">
                            <w:pPr>
                              <w:rPr>
                                <w:rFonts w:ascii="Tahoma" w:hAnsi="Tahoma" w:cs="Tahoma"/>
                                <w:sz w:val="24"/>
                              </w:rPr>
                            </w:pPr>
                            <w:r w:rsidRPr="00722511">
                              <w:rPr>
                                <w:rFonts w:ascii="Tahoma" w:hAnsi="Tahoma" w:cs="Tahoma"/>
                                <w:sz w:val="24"/>
                              </w:rPr>
                              <w:t>Vooral in de eerste fase van een verkoopgesprek kan een gesloten vraag dodelijk zijn voor de rest van het gesprek.</w:t>
                            </w:r>
                          </w:p>
                          <w:p w:rsidR="00722511" w:rsidRPr="00722511" w:rsidRDefault="00722511" w:rsidP="00722511">
                            <w:pPr>
                              <w:rPr>
                                <w:rFonts w:ascii="Tahoma" w:hAnsi="Tahoma" w:cs="Tahoma"/>
                                <w:sz w:val="24"/>
                              </w:rPr>
                            </w:pPr>
                            <w:r w:rsidRPr="00722511">
                              <w:rPr>
                                <w:rFonts w:ascii="Tahoma" w:hAnsi="Tahoma" w:cs="Tahoma"/>
                                <w:sz w:val="24"/>
                              </w:rPr>
                              <w:t>In de loop van het gesprek zijn gesloten vragen wel zinvol als het erom gaat concreet tot een aankoop te komen.</w:t>
                            </w:r>
                          </w:p>
                          <w:p w:rsidR="00722511" w:rsidRPr="00722511" w:rsidRDefault="00722511" w:rsidP="00722511">
                            <w:pPr>
                              <w:rPr>
                                <w:rFonts w:ascii="Tahoma" w:hAnsi="Tahoma" w:cs="Tahoma"/>
                                <w:sz w:val="24"/>
                              </w:rPr>
                            </w:pPr>
                            <w:r w:rsidRPr="00722511">
                              <w:rPr>
                                <w:rFonts w:ascii="Tahoma" w:hAnsi="Tahoma" w:cs="Tahoma"/>
                                <w:sz w:val="24"/>
                              </w:rPr>
                              <w:t>Voorbeelden van gesloten vragen:</w:t>
                            </w:r>
                          </w:p>
                          <w:p w:rsidR="00722511" w:rsidRPr="00722511" w:rsidRDefault="00722511" w:rsidP="00722511">
                            <w:pPr>
                              <w:rPr>
                                <w:rFonts w:ascii="Tahoma" w:hAnsi="Tahoma" w:cs="Tahoma"/>
                                <w:sz w:val="24"/>
                              </w:rPr>
                            </w:pPr>
                            <w:r w:rsidRPr="00722511">
                              <w:rPr>
                                <w:rFonts w:ascii="Tahoma" w:hAnsi="Tahoma" w:cs="Tahoma"/>
                                <w:sz w:val="24"/>
                              </w:rPr>
                              <w:t>Bent u tevreden met de vorige aankoop?</w:t>
                            </w:r>
                          </w:p>
                          <w:p w:rsidR="00722511" w:rsidRPr="00722511" w:rsidRDefault="00722511" w:rsidP="00722511">
                            <w:pPr>
                              <w:rPr>
                                <w:rFonts w:ascii="Tahoma" w:hAnsi="Tahoma" w:cs="Tahoma"/>
                                <w:sz w:val="24"/>
                              </w:rPr>
                            </w:pPr>
                            <w:r w:rsidRPr="00722511">
                              <w:rPr>
                                <w:rFonts w:ascii="Tahoma" w:hAnsi="Tahoma" w:cs="Tahoma"/>
                                <w:sz w:val="24"/>
                              </w:rPr>
                              <w:t>Zal ik die rode dan maar inpakken?</w:t>
                            </w:r>
                          </w:p>
                          <w:p w:rsidR="00722511" w:rsidRPr="00722511" w:rsidRDefault="00722511" w:rsidP="00722511">
                            <w:pPr>
                              <w:rPr>
                                <w:rFonts w:ascii="Tahoma" w:hAnsi="Tahoma" w:cs="Tahoma"/>
                                <w:sz w:val="24"/>
                              </w:rPr>
                            </w:pPr>
                            <w:r w:rsidRPr="00722511">
                              <w:rPr>
                                <w:rFonts w:ascii="Tahoma" w:hAnsi="Tahoma" w:cs="Tahoma"/>
                                <w:sz w:val="24"/>
                              </w:rPr>
                              <w:t>U neemt deze?</w:t>
                            </w:r>
                          </w:p>
                          <w:p w:rsidR="00722511" w:rsidRPr="00722511" w:rsidRDefault="00722511" w:rsidP="00722511">
                            <w:pPr>
                              <w:rPr>
                                <w:rFonts w:ascii="Tahoma" w:hAnsi="Tahoma" w:cs="Tahoma"/>
                                <w:sz w:val="24"/>
                              </w:rPr>
                            </w:pPr>
                            <w:r w:rsidRPr="00722511">
                              <w:rPr>
                                <w:rFonts w:ascii="Tahoma" w:hAnsi="Tahoma" w:cs="Tahoma"/>
                                <w:sz w:val="24"/>
                              </w:rPr>
                              <w:t>Kan ik u helpen?.............NEE!!!!!!</w:t>
                            </w:r>
                          </w:p>
                          <w:p w:rsidR="00957D57" w:rsidRDefault="00957D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8A8B" id="Tekstvak 2" o:spid="_x0000_s1028" type="#_x0000_t202" style="position:absolute;margin-left:-24.35pt;margin-top:1.35pt;width:50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" fillcolor="#fbcaa2 [1625]" strokecolor="#f68c36 [3049]">
                <v:fill color2="#fdefe3 [505]" rotate="t" angle="180" colors="0 #ffbe86;22938f #ffd0aa;1 #ffebdb" focus="100%" type="gradient"/>
                <v:shadow on="t" color="black" opacity="24903f" origin=",.5" offset="0,.55556mm"/>
                <v:textbox>
                  <w:txbxContent>
                    <w:p w:rsidR="00722511" w:rsidRPr="00722511" w:rsidRDefault="00722511" w:rsidP="00722511">
                      <w:pPr>
                        <w:rPr>
                          <w:rFonts w:ascii="Tahoma" w:hAnsi="Tahoma" w:cs="Tahoma"/>
                          <w:sz w:val="24"/>
                        </w:rPr>
                      </w:pPr>
                      <w:r w:rsidRPr="00722511">
                        <w:rPr>
                          <w:rFonts w:ascii="Tahoma" w:hAnsi="Tahoma" w:cs="Tahoma"/>
                          <w:b/>
                          <w:bCs/>
                          <w:sz w:val="24"/>
                        </w:rPr>
                        <w:t>Gesloten vragen</w:t>
                      </w:r>
                    </w:p>
                    <w:p w:rsidR="00722511" w:rsidRPr="00722511" w:rsidRDefault="00722511" w:rsidP="00722511">
                      <w:pPr>
                        <w:rPr>
                          <w:rFonts w:ascii="Tahoma" w:hAnsi="Tahoma" w:cs="Tahoma"/>
                          <w:sz w:val="24"/>
                        </w:rPr>
                      </w:pPr>
                      <w:r w:rsidRPr="00722511">
                        <w:rPr>
                          <w:rFonts w:ascii="Tahoma" w:hAnsi="Tahoma" w:cs="Tahoma"/>
                          <w:sz w:val="24"/>
                        </w:rPr>
                        <w:t xml:space="preserve">Een </w:t>
                      </w:r>
                      <w:r w:rsidRPr="00722511">
                        <w:rPr>
                          <w:rFonts w:ascii="Tahoma" w:hAnsi="Tahoma" w:cs="Tahoma"/>
                          <w:i/>
                          <w:iCs/>
                          <w:sz w:val="24"/>
                        </w:rPr>
                        <w:t>gesloten vraag</w:t>
                      </w:r>
                      <w:r w:rsidRPr="00722511">
                        <w:rPr>
                          <w:rFonts w:ascii="Tahoma" w:hAnsi="Tahoma" w:cs="Tahoma"/>
                          <w:sz w:val="24"/>
                        </w:rPr>
                        <w:t xml:space="preserve"> is een vraag waarbij de ander een aantal antwoordmogelijkheden krijgt voorgelegd waaruit hij een keuze moet maken. Gesloten vragen zijn bijvoorbeeld de vragen waarop de ander met een simpel ja of nee kan antwoorden. Door de klant gesloten vragen te stellen kun je een reeks mogelijkheden uitsluiten, zodat je gerichter verder kunt praten.</w:t>
                      </w:r>
                    </w:p>
                    <w:p w:rsidR="00722511" w:rsidRPr="00722511" w:rsidRDefault="00722511" w:rsidP="00722511">
                      <w:pPr>
                        <w:rPr>
                          <w:rFonts w:ascii="Tahoma" w:hAnsi="Tahoma" w:cs="Tahoma"/>
                          <w:sz w:val="24"/>
                        </w:rPr>
                      </w:pPr>
                      <w:r w:rsidRPr="00722511">
                        <w:rPr>
                          <w:rFonts w:ascii="Tahoma" w:hAnsi="Tahoma" w:cs="Tahoma"/>
                          <w:sz w:val="24"/>
                        </w:rPr>
                        <w:t>Vooral in de eerste fase van een verkoopgesprek kan een gesloten vraag dodelijk zijn voor de rest van het gesprek.</w:t>
                      </w:r>
                    </w:p>
                    <w:p w:rsidR="00722511" w:rsidRPr="00722511" w:rsidRDefault="00722511" w:rsidP="00722511">
                      <w:pPr>
                        <w:rPr>
                          <w:rFonts w:ascii="Tahoma" w:hAnsi="Tahoma" w:cs="Tahoma"/>
                          <w:sz w:val="24"/>
                        </w:rPr>
                      </w:pPr>
                      <w:r w:rsidRPr="00722511">
                        <w:rPr>
                          <w:rFonts w:ascii="Tahoma" w:hAnsi="Tahoma" w:cs="Tahoma"/>
                          <w:sz w:val="24"/>
                        </w:rPr>
                        <w:t>In de loop van het gesprek zijn gesloten vragen wel zinvol als het erom gaat concreet tot een aankoop te komen.</w:t>
                      </w:r>
                    </w:p>
                    <w:p w:rsidR="00722511" w:rsidRPr="00722511" w:rsidRDefault="00722511" w:rsidP="00722511">
                      <w:pPr>
                        <w:rPr>
                          <w:rFonts w:ascii="Tahoma" w:hAnsi="Tahoma" w:cs="Tahoma"/>
                          <w:sz w:val="24"/>
                        </w:rPr>
                      </w:pPr>
                      <w:r w:rsidRPr="00722511">
                        <w:rPr>
                          <w:rFonts w:ascii="Tahoma" w:hAnsi="Tahoma" w:cs="Tahoma"/>
                          <w:sz w:val="24"/>
                        </w:rPr>
                        <w:t>Voorbeelden van gesloten vragen:</w:t>
                      </w:r>
                    </w:p>
                    <w:p w:rsidR="00722511" w:rsidRPr="00722511" w:rsidRDefault="00722511" w:rsidP="00722511">
                      <w:pPr>
                        <w:rPr>
                          <w:rFonts w:ascii="Tahoma" w:hAnsi="Tahoma" w:cs="Tahoma"/>
                          <w:sz w:val="24"/>
                        </w:rPr>
                      </w:pPr>
                      <w:r w:rsidRPr="00722511">
                        <w:rPr>
                          <w:rFonts w:ascii="Tahoma" w:hAnsi="Tahoma" w:cs="Tahoma"/>
                          <w:sz w:val="24"/>
                        </w:rPr>
                        <w:t>Bent u tevreden met de vorige aankoop?</w:t>
                      </w:r>
                    </w:p>
                    <w:p w:rsidR="00722511" w:rsidRPr="00722511" w:rsidRDefault="00722511" w:rsidP="00722511">
                      <w:pPr>
                        <w:rPr>
                          <w:rFonts w:ascii="Tahoma" w:hAnsi="Tahoma" w:cs="Tahoma"/>
                          <w:sz w:val="24"/>
                        </w:rPr>
                      </w:pPr>
                      <w:r w:rsidRPr="00722511">
                        <w:rPr>
                          <w:rFonts w:ascii="Tahoma" w:hAnsi="Tahoma" w:cs="Tahoma"/>
                          <w:sz w:val="24"/>
                        </w:rPr>
                        <w:t>Zal ik die rode dan maar inpakken?</w:t>
                      </w:r>
                    </w:p>
                    <w:p w:rsidR="00722511" w:rsidRPr="00722511" w:rsidRDefault="00722511" w:rsidP="00722511">
                      <w:pPr>
                        <w:rPr>
                          <w:rFonts w:ascii="Tahoma" w:hAnsi="Tahoma" w:cs="Tahoma"/>
                          <w:sz w:val="24"/>
                        </w:rPr>
                      </w:pPr>
                      <w:r w:rsidRPr="00722511">
                        <w:rPr>
                          <w:rFonts w:ascii="Tahoma" w:hAnsi="Tahoma" w:cs="Tahoma"/>
                          <w:sz w:val="24"/>
                        </w:rPr>
                        <w:t>U neemt deze?</w:t>
                      </w:r>
                    </w:p>
                    <w:p w:rsidR="00722511" w:rsidRPr="00722511" w:rsidRDefault="00722511" w:rsidP="00722511">
                      <w:pPr>
                        <w:rPr>
                          <w:rFonts w:ascii="Tahoma" w:hAnsi="Tahoma" w:cs="Tahoma"/>
                          <w:sz w:val="24"/>
                        </w:rPr>
                      </w:pPr>
                      <w:r w:rsidRPr="00722511">
                        <w:rPr>
                          <w:rFonts w:ascii="Tahoma" w:hAnsi="Tahoma" w:cs="Tahoma"/>
                          <w:sz w:val="24"/>
                        </w:rPr>
                        <w:t>Kan ik u helpen?.............NEE!!!!!!</w:t>
                      </w:r>
                    </w:p>
                    <w:p w:rsidR="00957D57" w:rsidRDefault="00957D57"/>
                  </w:txbxContent>
                </v:textbox>
              </v:shape>
            </w:pict>
          </mc:Fallback>
        </mc:AlternateContent>
      </w:r>
    </w:p>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2C39D1" w:rsidRDefault="002C39D1"/>
    <w:p w:rsidR="00722511" w:rsidRDefault="00722511">
      <w:r>
        <w:br w:type="page"/>
      </w:r>
    </w:p>
    <w:p w:rsidR="002C39D1" w:rsidRDefault="002C39D1"/>
    <w:p w:rsidR="00722511" w:rsidRDefault="00722511">
      <w:r>
        <w:rPr>
          <w:noProof/>
        </w:rPr>
        <mc:AlternateContent>
          <mc:Choice Requires="wps">
            <w:drawing>
              <wp:anchor distT="0" distB="0" distL="114300" distR="114300" simplePos="0" relativeHeight="251663360" behindDoc="0" locked="0" layoutInCell="1" allowOverlap="1" wp14:anchorId="0872510F" wp14:editId="249C5F8D">
                <wp:simplePos x="0" y="0"/>
                <wp:positionH relativeFrom="column">
                  <wp:posOffset>-290195</wp:posOffset>
                </wp:positionH>
                <wp:positionV relativeFrom="paragraph">
                  <wp:posOffset>139700</wp:posOffset>
                </wp:positionV>
                <wp:extent cx="6362700" cy="8858250"/>
                <wp:effectExtent l="57150" t="38100" r="76200" b="95250"/>
                <wp:wrapNone/>
                <wp:docPr id="5" name="Tekstvak 5"/>
                <wp:cNvGraphicFramePr/>
                <a:graphic xmlns:a="http://schemas.openxmlformats.org/drawingml/2006/main">
                  <a:graphicData uri="http://schemas.microsoft.com/office/word/2010/wordprocessingShape">
                    <wps:wsp>
                      <wps:cNvSpPr txBox="1"/>
                      <wps:spPr>
                        <a:xfrm>
                          <a:off x="0" y="0"/>
                          <a:ext cx="6362700" cy="885825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722511" w:rsidRPr="00722511" w:rsidRDefault="00722511" w:rsidP="00722511">
                            <w:pPr>
                              <w:rPr>
                                <w:rFonts w:ascii="Tahoma" w:hAnsi="Tahoma" w:cs="Tahoma"/>
                                <w:sz w:val="24"/>
                              </w:rPr>
                            </w:pPr>
                            <w:r w:rsidRPr="00722511">
                              <w:rPr>
                                <w:rFonts w:ascii="Tahoma" w:hAnsi="Tahoma" w:cs="Tahoma"/>
                                <w:b/>
                                <w:bCs/>
                                <w:sz w:val="24"/>
                              </w:rPr>
                              <w:t>Gerichte vragen</w:t>
                            </w:r>
                          </w:p>
                          <w:p w:rsidR="00722511" w:rsidRPr="00722511" w:rsidRDefault="00722511" w:rsidP="00722511">
                            <w:pPr>
                              <w:rPr>
                                <w:rFonts w:ascii="Tahoma" w:hAnsi="Tahoma" w:cs="Tahoma"/>
                                <w:sz w:val="24"/>
                              </w:rPr>
                            </w:pPr>
                            <w:r w:rsidRPr="00722511">
                              <w:rPr>
                                <w:rFonts w:ascii="Tahoma" w:hAnsi="Tahoma" w:cs="Tahoma"/>
                                <w:sz w:val="24"/>
                              </w:rPr>
                              <w:t xml:space="preserve">Een </w:t>
                            </w:r>
                            <w:r w:rsidRPr="00722511">
                              <w:rPr>
                                <w:rFonts w:ascii="Tahoma" w:hAnsi="Tahoma" w:cs="Tahoma"/>
                                <w:i/>
                                <w:iCs/>
                                <w:sz w:val="24"/>
                              </w:rPr>
                              <w:t>gerichte vraag</w:t>
                            </w:r>
                            <w:r w:rsidRPr="00722511">
                              <w:rPr>
                                <w:rFonts w:ascii="Tahoma" w:hAnsi="Tahoma" w:cs="Tahoma"/>
                                <w:sz w:val="24"/>
                              </w:rPr>
                              <w:t xml:space="preserve"> stel je als er een concreet punt is waarover je informatie wilt krijgen. Een gerichte vraag is sturend van aard, het antwoord wordt door de vraag afgebakend.</w:t>
                            </w:r>
                          </w:p>
                          <w:p w:rsidR="00722511" w:rsidRPr="00722511" w:rsidRDefault="00722511" w:rsidP="00722511">
                            <w:pPr>
                              <w:rPr>
                                <w:rFonts w:ascii="Tahoma" w:hAnsi="Tahoma" w:cs="Tahoma"/>
                                <w:sz w:val="24"/>
                              </w:rPr>
                            </w:pPr>
                            <w:r w:rsidRPr="00722511">
                              <w:rPr>
                                <w:rFonts w:ascii="Tahoma" w:hAnsi="Tahoma" w:cs="Tahoma"/>
                                <w:sz w:val="24"/>
                              </w:rPr>
                              <w:t>Voorbeelden van gerichte vragen:</w:t>
                            </w:r>
                          </w:p>
                          <w:p w:rsidR="00722511" w:rsidRPr="00722511" w:rsidRDefault="00722511" w:rsidP="00722511">
                            <w:pPr>
                              <w:rPr>
                                <w:rFonts w:ascii="Tahoma" w:hAnsi="Tahoma" w:cs="Tahoma"/>
                                <w:sz w:val="24"/>
                              </w:rPr>
                            </w:pPr>
                            <w:r w:rsidRPr="00722511">
                              <w:rPr>
                                <w:rFonts w:ascii="Tahoma" w:hAnsi="Tahoma" w:cs="Tahoma"/>
                                <w:sz w:val="24"/>
                              </w:rPr>
                              <w:t>Op welk adres kan het artikel worden bezorgd?</w:t>
                            </w:r>
                          </w:p>
                          <w:p w:rsidR="00722511" w:rsidRPr="00722511" w:rsidRDefault="00722511" w:rsidP="00722511">
                            <w:pPr>
                              <w:rPr>
                                <w:rFonts w:ascii="Tahoma" w:hAnsi="Tahoma" w:cs="Tahoma"/>
                                <w:sz w:val="24"/>
                              </w:rPr>
                            </w:pPr>
                            <w:r w:rsidRPr="00722511">
                              <w:rPr>
                                <w:rFonts w:ascii="Tahoma" w:hAnsi="Tahoma" w:cs="Tahoma"/>
                                <w:sz w:val="24"/>
                              </w:rPr>
                              <w:t>Welke kleur heeft u in gedachte?</w:t>
                            </w:r>
                          </w:p>
                          <w:p w:rsidR="00722511" w:rsidRPr="00722511" w:rsidRDefault="00722511" w:rsidP="00722511">
                            <w:pPr>
                              <w:rPr>
                                <w:rFonts w:ascii="Tahoma" w:hAnsi="Tahoma" w:cs="Tahoma"/>
                                <w:sz w:val="24"/>
                              </w:rPr>
                            </w:pPr>
                            <w:r w:rsidRPr="00722511">
                              <w:rPr>
                                <w:rFonts w:ascii="Tahoma" w:hAnsi="Tahoma" w:cs="Tahoma"/>
                                <w:sz w:val="24"/>
                              </w:rPr>
                              <w:t>Gaat u akkoord met deze korting?</w:t>
                            </w:r>
                          </w:p>
                          <w:p w:rsidR="00722511" w:rsidRDefault="00722511" w:rsidP="00722511">
                            <w:pPr>
                              <w:rPr>
                                <w:rFonts w:ascii="Tahoma" w:hAnsi="Tahoma" w:cs="Tahoma"/>
                                <w:b/>
                                <w:bCs/>
                                <w:sz w:val="24"/>
                              </w:rPr>
                            </w:pPr>
                          </w:p>
                          <w:p w:rsidR="00722511" w:rsidRPr="00722511" w:rsidRDefault="00722511" w:rsidP="00722511">
                            <w:pPr>
                              <w:rPr>
                                <w:rFonts w:ascii="Tahoma" w:hAnsi="Tahoma" w:cs="Tahoma"/>
                                <w:sz w:val="24"/>
                              </w:rPr>
                            </w:pPr>
                            <w:r w:rsidRPr="00722511">
                              <w:rPr>
                                <w:rFonts w:ascii="Tahoma" w:hAnsi="Tahoma" w:cs="Tahoma"/>
                                <w:b/>
                                <w:bCs/>
                                <w:sz w:val="24"/>
                              </w:rPr>
                              <w:t>Keuzevragen</w:t>
                            </w:r>
                          </w:p>
                          <w:p w:rsidR="00722511" w:rsidRPr="00722511" w:rsidRDefault="00722511" w:rsidP="00722511">
                            <w:pPr>
                              <w:rPr>
                                <w:rFonts w:ascii="Tahoma" w:hAnsi="Tahoma" w:cs="Tahoma"/>
                                <w:sz w:val="24"/>
                              </w:rPr>
                            </w:pPr>
                            <w:r w:rsidRPr="00722511">
                              <w:rPr>
                                <w:rFonts w:ascii="Tahoma" w:hAnsi="Tahoma" w:cs="Tahoma"/>
                                <w:sz w:val="24"/>
                              </w:rPr>
                              <w:t xml:space="preserve">Een </w:t>
                            </w:r>
                            <w:r w:rsidRPr="00722511">
                              <w:rPr>
                                <w:rFonts w:ascii="Tahoma" w:hAnsi="Tahoma" w:cs="Tahoma"/>
                                <w:i/>
                                <w:iCs/>
                                <w:sz w:val="24"/>
                              </w:rPr>
                              <w:t>keuzevraag</w:t>
                            </w:r>
                            <w:r w:rsidRPr="00722511">
                              <w:rPr>
                                <w:rFonts w:ascii="Tahoma" w:hAnsi="Tahoma" w:cs="Tahoma"/>
                                <w:sz w:val="24"/>
                              </w:rPr>
                              <w:t xml:space="preserve"> kan in een gesprek vooral worden gebruikt wanneer je na een lange discussie op een beslissing aan wilt sturen. Met een keuzevraag zet je de klant min of meer onder druk om tot een beslissing te komen.</w:t>
                            </w:r>
                          </w:p>
                          <w:p w:rsidR="00722511" w:rsidRPr="00722511" w:rsidRDefault="00722511" w:rsidP="00722511">
                            <w:pPr>
                              <w:rPr>
                                <w:rFonts w:ascii="Tahoma" w:hAnsi="Tahoma" w:cs="Tahoma"/>
                                <w:sz w:val="24"/>
                              </w:rPr>
                            </w:pPr>
                            <w:r w:rsidRPr="00722511">
                              <w:rPr>
                                <w:rFonts w:ascii="Tahoma" w:hAnsi="Tahoma" w:cs="Tahoma"/>
                                <w:sz w:val="24"/>
                              </w:rPr>
                              <w:t>Aan het eind van een verkoopgesprek wordt vaak een keuzevraag gesteld als de klant nog steeds niet tot een aankoop is overgegaan.</w:t>
                            </w:r>
                          </w:p>
                          <w:p w:rsidR="00722511" w:rsidRPr="00722511" w:rsidRDefault="00722511" w:rsidP="00722511">
                            <w:pPr>
                              <w:rPr>
                                <w:rFonts w:ascii="Tahoma" w:hAnsi="Tahoma" w:cs="Tahoma"/>
                                <w:sz w:val="24"/>
                              </w:rPr>
                            </w:pPr>
                            <w:r w:rsidRPr="00722511">
                              <w:rPr>
                                <w:rFonts w:ascii="Tahoma" w:hAnsi="Tahoma" w:cs="Tahoma"/>
                                <w:sz w:val="24"/>
                              </w:rPr>
                              <w:t>Voorbeelden van keuzevragen:</w:t>
                            </w:r>
                          </w:p>
                          <w:p w:rsidR="00722511" w:rsidRPr="00722511" w:rsidRDefault="00722511" w:rsidP="00722511">
                            <w:pPr>
                              <w:rPr>
                                <w:rFonts w:ascii="Tahoma" w:hAnsi="Tahoma" w:cs="Tahoma"/>
                                <w:sz w:val="24"/>
                              </w:rPr>
                            </w:pPr>
                            <w:r w:rsidRPr="00722511">
                              <w:rPr>
                                <w:rFonts w:ascii="Tahoma" w:hAnsi="Tahoma" w:cs="Tahoma"/>
                                <w:sz w:val="24"/>
                              </w:rPr>
                              <w:t>Wilt u dit in het groen of in het rood?</w:t>
                            </w:r>
                          </w:p>
                          <w:p w:rsidR="00722511" w:rsidRPr="00722511" w:rsidRDefault="00722511" w:rsidP="00722511">
                            <w:pPr>
                              <w:rPr>
                                <w:rFonts w:ascii="Tahoma" w:hAnsi="Tahoma" w:cs="Tahoma"/>
                                <w:sz w:val="24"/>
                              </w:rPr>
                            </w:pPr>
                            <w:r w:rsidRPr="00722511">
                              <w:rPr>
                                <w:rFonts w:ascii="Tahoma" w:hAnsi="Tahoma" w:cs="Tahoma"/>
                                <w:sz w:val="24"/>
                              </w:rPr>
                              <w:t>Betaalt u contant of op afbetaling?</w:t>
                            </w:r>
                          </w:p>
                          <w:p w:rsidR="00722511" w:rsidRPr="00722511" w:rsidRDefault="00722511" w:rsidP="00722511">
                            <w:pPr>
                              <w:rPr>
                                <w:rFonts w:ascii="Tahoma" w:hAnsi="Tahoma" w:cs="Tahoma"/>
                                <w:sz w:val="24"/>
                              </w:rPr>
                            </w:pPr>
                            <w:r w:rsidRPr="00722511">
                              <w:rPr>
                                <w:rFonts w:ascii="Tahoma" w:hAnsi="Tahoma" w:cs="Tahoma"/>
                                <w:sz w:val="24"/>
                              </w:rPr>
                              <w:t>Wilt u dat het op maandag of dinsdag wordt bezorgd?</w:t>
                            </w:r>
                          </w:p>
                          <w:p w:rsidR="00722511" w:rsidRDefault="00722511" w:rsidP="00722511">
                            <w:pPr>
                              <w:rPr>
                                <w:rFonts w:ascii="Tahoma" w:hAnsi="Tahoma" w:cs="Tahoma"/>
                                <w:b/>
                                <w:bCs/>
                                <w:sz w:val="24"/>
                              </w:rPr>
                            </w:pPr>
                          </w:p>
                          <w:p w:rsidR="00722511" w:rsidRPr="00722511" w:rsidRDefault="00722511" w:rsidP="00722511">
                            <w:pPr>
                              <w:rPr>
                                <w:rFonts w:ascii="Tahoma" w:hAnsi="Tahoma" w:cs="Tahoma"/>
                                <w:sz w:val="24"/>
                              </w:rPr>
                            </w:pPr>
                            <w:r w:rsidRPr="00722511">
                              <w:rPr>
                                <w:rFonts w:ascii="Tahoma" w:hAnsi="Tahoma" w:cs="Tahoma"/>
                                <w:b/>
                                <w:bCs/>
                                <w:sz w:val="24"/>
                              </w:rPr>
                              <w:t>Suggestieve vragen</w:t>
                            </w:r>
                          </w:p>
                          <w:p w:rsidR="00722511" w:rsidRPr="00722511" w:rsidRDefault="00722511" w:rsidP="00722511">
                            <w:pPr>
                              <w:rPr>
                                <w:rFonts w:ascii="Tahoma" w:hAnsi="Tahoma" w:cs="Tahoma"/>
                                <w:sz w:val="24"/>
                              </w:rPr>
                            </w:pPr>
                            <w:r w:rsidRPr="00722511">
                              <w:rPr>
                                <w:rFonts w:ascii="Tahoma" w:hAnsi="Tahoma" w:cs="Tahoma"/>
                                <w:sz w:val="24"/>
                              </w:rPr>
                              <w:t xml:space="preserve">Bij een </w:t>
                            </w:r>
                            <w:r w:rsidRPr="00722511">
                              <w:rPr>
                                <w:rFonts w:ascii="Tahoma" w:hAnsi="Tahoma" w:cs="Tahoma"/>
                                <w:i/>
                                <w:iCs/>
                                <w:sz w:val="24"/>
                              </w:rPr>
                              <w:t>suggestieve vraag</w:t>
                            </w:r>
                            <w:r w:rsidRPr="00722511">
                              <w:rPr>
                                <w:rFonts w:ascii="Tahoma" w:hAnsi="Tahoma" w:cs="Tahoma"/>
                                <w:sz w:val="24"/>
                              </w:rPr>
                              <w:t xml:space="preserve"> zit het antwoord min of meer in de vraag besloten. De klant wordt bijna gedwongen het met de gestelde vraag eens te zijn. Wanneer de klant beleefd wil blijven, moet hij wel instemmen met de gestelde vraag van de verkoper.</w:t>
                            </w:r>
                          </w:p>
                          <w:p w:rsidR="00722511" w:rsidRPr="00722511" w:rsidRDefault="00722511" w:rsidP="00722511">
                            <w:pPr>
                              <w:rPr>
                                <w:rFonts w:ascii="Tahoma" w:hAnsi="Tahoma" w:cs="Tahoma"/>
                                <w:sz w:val="24"/>
                              </w:rPr>
                            </w:pPr>
                            <w:r w:rsidRPr="00722511">
                              <w:rPr>
                                <w:rFonts w:ascii="Tahoma" w:hAnsi="Tahoma" w:cs="Tahoma"/>
                                <w:sz w:val="24"/>
                              </w:rPr>
                              <w:t>Met suggestieve vragen moet je heel voorzichtig omspringen. De klant kan door dergelijke vragen geïrriteerd raken omdat hij zich in een bepaalde positie gemanoeuvreerd voelt. De klant kan zich gaan ergeren aan dit soort vragen, zeker als ze door een jonge aankomende verkoopmedewerker worden gesteld. In dat geval zal de klant het gesprek beëindigen met een voor jou negatief resultaat.</w:t>
                            </w:r>
                          </w:p>
                          <w:p w:rsidR="00722511" w:rsidRPr="00722511" w:rsidRDefault="00722511" w:rsidP="00722511">
                            <w:pPr>
                              <w:rPr>
                                <w:rFonts w:ascii="Tahoma" w:hAnsi="Tahoma" w:cs="Tahoma"/>
                                <w:sz w:val="24"/>
                              </w:rPr>
                            </w:pPr>
                            <w:r w:rsidRPr="00722511">
                              <w:rPr>
                                <w:rFonts w:ascii="Tahoma" w:hAnsi="Tahoma" w:cs="Tahoma"/>
                                <w:sz w:val="24"/>
                              </w:rPr>
                              <w:t>Voorbeelden van suggestieve vragen:</w:t>
                            </w:r>
                          </w:p>
                          <w:p w:rsidR="00722511" w:rsidRPr="00722511" w:rsidRDefault="00722511" w:rsidP="00722511">
                            <w:pPr>
                              <w:rPr>
                                <w:rFonts w:ascii="Tahoma" w:hAnsi="Tahoma" w:cs="Tahoma"/>
                                <w:sz w:val="24"/>
                              </w:rPr>
                            </w:pPr>
                            <w:r w:rsidRPr="00722511">
                              <w:rPr>
                                <w:rFonts w:ascii="Tahoma" w:hAnsi="Tahoma" w:cs="Tahoma"/>
                                <w:sz w:val="24"/>
                              </w:rPr>
                              <w:t>U wilt hier zeker gelijk tien stuks van aanschaffen?</w:t>
                            </w:r>
                          </w:p>
                          <w:p w:rsidR="00722511" w:rsidRPr="00722511" w:rsidRDefault="00722511" w:rsidP="00722511">
                            <w:pPr>
                              <w:rPr>
                                <w:rFonts w:ascii="Tahoma" w:hAnsi="Tahoma" w:cs="Tahoma"/>
                                <w:sz w:val="24"/>
                              </w:rPr>
                            </w:pPr>
                            <w:r w:rsidRPr="00722511">
                              <w:rPr>
                                <w:rFonts w:ascii="Tahoma" w:hAnsi="Tahoma" w:cs="Tahoma"/>
                                <w:sz w:val="24"/>
                              </w:rPr>
                              <w:t>Mooi hè, die blauwe?</w:t>
                            </w:r>
                          </w:p>
                          <w:p w:rsidR="00722511" w:rsidRPr="00722511" w:rsidRDefault="00722511">
                            <w:pPr>
                              <w:rPr>
                                <w:rFonts w:ascii="Tahoma" w:hAnsi="Tahoma" w:cs="Tahoma"/>
                                <w:sz w:val="24"/>
                              </w:rPr>
                            </w:pPr>
                          </w:p>
                          <w:p w:rsidR="00722511" w:rsidRPr="00722511" w:rsidRDefault="00722511" w:rsidP="00722511">
                            <w:pPr>
                              <w:rPr>
                                <w:rFonts w:ascii="Tahoma" w:hAnsi="Tahoma" w:cs="Tahoma"/>
                                <w:sz w:val="24"/>
                              </w:rPr>
                            </w:pPr>
                            <w:r w:rsidRPr="00722511">
                              <w:rPr>
                                <w:rFonts w:ascii="Tahoma" w:hAnsi="Tahoma" w:cs="Tahoma"/>
                                <w:b/>
                                <w:bCs/>
                                <w:sz w:val="24"/>
                              </w:rPr>
                              <w:t>Reflecterende vragen</w:t>
                            </w:r>
                          </w:p>
                          <w:p w:rsidR="00722511" w:rsidRPr="00722511" w:rsidRDefault="00722511" w:rsidP="00722511">
                            <w:pPr>
                              <w:rPr>
                                <w:rFonts w:ascii="Tahoma" w:hAnsi="Tahoma" w:cs="Tahoma"/>
                                <w:sz w:val="24"/>
                              </w:rPr>
                            </w:pPr>
                            <w:r w:rsidRPr="00722511">
                              <w:rPr>
                                <w:rFonts w:ascii="Tahoma" w:hAnsi="Tahoma" w:cs="Tahoma"/>
                                <w:sz w:val="24"/>
                              </w:rPr>
                              <w:t xml:space="preserve">Een </w:t>
                            </w:r>
                            <w:r w:rsidRPr="00722511">
                              <w:rPr>
                                <w:rFonts w:ascii="Tahoma" w:hAnsi="Tahoma" w:cs="Tahoma"/>
                                <w:i/>
                                <w:iCs/>
                                <w:sz w:val="24"/>
                              </w:rPr>
                              <w:t>reflecterende vraag</w:t>
                            </w:r>
                            <w:r w:rsidRPr="00722511">
                              <w:rPr>
                                <w:rFonts w:ascii="Tahoma" w:hAnsi="Tahoma" w:cs="Tahoma"/>
                                <w:sz w:val="24"/>
                              </w:rPr>
                              <w:t xml:space="preserve"> is bedoeld om de klant aan te moedigen om door te praten of om aan te tonen dat je goed geluisterd hebt. Hierbij zet je een antwoord van de klant om in een vraag. Reflecterende vragen worden ook wel stimulerende vragen genoemd. Je zet de klant aan tot meedenken, verder denken en spreken.</w:t>
                            </w:r>
                          </w:p>
                          <w:p w:rsidR="00722511" w:rsidRPr="00722511" w:rsidRDefault="00722511" w:rsidP="00722511">
                            <w:pPr>
                              <w:rPr>
                                <w:rFonts w:ascii="Tahoma" w:hAnsi="Tahoma" w:cs="Tahoma"/>
                                <w:sz w:val="24"/>
                              </w:rPr>
                            </w:pPr>
                            <w:r w:rsidRPr="00722511">
                              <w:rPr>
                                <w:rFonts w:ascii="Tahoma" w:hAnsi="Tahoma" w:cs="Tahoma"/>
                                <w:sz w:val="24"/>
                              </w:rPr>
                              <w:t>Voorbeelden van reflecterende vragen:</w:t>
                            </w:r>
                          </w:p>
                          <w:p w:rsidR="00722511" w:rsidRPr="00722511" w:rsidRDefault="00722511" w:rsidP="00722511">
                            <w:pPr>
                              <w:rPr>
                                <w:rFonts w:ascii="Tahoma" w:hAnsi="Tahoma" w:cs="Tahoma"/>
                                <w:sz w:val="24"/>
                              </w:rPr>
                            </w:pPr>
                            <w:r w:rsidRPr="00722511">
                              <w:rPr>
                                <w:rFonts w:ascii="Tahoma" w:hAnsi="Tahoma" w:cs="Tahoma"/>
                                <w:sz w:val="24"/>
                              </w:rPr>
                              <w:t>Dus als ik het goed begrijp, wilt u liever een andere kwaliteit?</w:t>
                            </w:r>
                          </w:p>
                          <w:p w:rsidR="00722511" w:rsidRPr="00722511" w:rsidRDefault="00722511" w:rsidP="00722511">
                            <w:pPr>
                              <w:rPr>
                                <w:rFonts w:ascii="Tahoma" w:hAnsi="Tahoma" w:cs="Tahoma"/>
                                <w:sz w:val="24"/>
                              </w:rPr>
                            </w:pPr>
                            <w:r w:rsidRPr="00722511">
                              <w:rPr>
                                <w:rFonts w:ascii="Tahoma" w:hAnsi="Tahoma" w:cs="Tahoma"/>
                                <w:sz w:val="24"/>
                              </w:rPr>
                              <w:t>U bent dus heel tevreden over het artikel?</w:t>
                            </w:r>
                          </w:p>
                          <w:p w:rsidR="00722511" w:rsidRPr="00722511" w:rsidRDefault="00722511" w:rsidP="00722511">
                            <w:pPr>
                              <w:rPr>
                                <w:rFonts w:ascii="Tahoma" w:hAnsi="Tahoma" w:cs="Tahoma"/>
                                <w:sz w:val="24"/>
                              </w:rPr>
                            </w:pPr>
                            <w:r w:rsidRPr="00722511">
                              <w:rPr>
                                <w:rFonts w:ascii="Tahoma" w:hAnsi="Tahoma" w:cs="Tahoma"/>
                                <w:sz w:val="24"/>
                              </w:rPr>
                              <w:t>Dus u wilt de vissenkom toch liever een maatje groter?</w:t>
                            </w:r>
                          </w:p>
                          <w:p w:rsidR="00722511" w:rsidRDefault="00722511" w:rsidP="00722511">
                            <w:pPr>
                              <w:rPr>
                                <w:rFonts w:ascii="Tahoma" w:hAnsi="Tahoma" w:cs="Tahoma"/>
                                <w:b/>
                                <w:bCs/>
                                <w:sz w:val="24"/>
                              </w:rPr>
                            </w:pPr>
                          </w:p>
                          <w:p w:rsidR="00722511" w:rsidRPr="00722511" w:rsidRDefault="00722511" w:rsidP="00722511">
                            <w:pPr>
                              <w:rPr>
                                <w:rFonts w:ascii="Tahoma" w:hAnsi="Tahoma" w:cs="Tahoma"/>
                                <w:sz w:val="24"/>
                              </w:rPr>
                            </w:pPr>
                            <w:r w:rsidRPr="00722511">
                              <w:rPr>
                                <w:rFonts w:ascii="Tahoma" w:hAnsi="Tahoma" w:cs="Tahoma"/>
                                <w:b/>
                                <w:bCs/>
                                <w:sz w:val="24"/>
                              </w:rPr>
                              <w:t>Controlevragen</w:t>
                            </w:r>
                          </w:p>
                          <w:p w:rsidR="00722511" w:rsidRPr="00722511" w:rsidRDefault="00722511" w:rsidP="00722511">
                            <w:pPr>
                              <w:rPr>
                                <w:rFonts w:ascii="Tahoma" w:hAnsi="Tahoma" w:cs="Tahoma"/>
                                <w:sz w:val="24"/>
                              </w:rPr>
                            </w:pPr>
                            <w:r w:rsidRPr="00722511">
                              <w:rPr>
                                <w:rFonts w:ascii="Tahoma" w:hAnsi="Tahoma" w:cs="Tahoma"/>
                                <w:sz w:val="24"/>
                              </w:rPr>
                              <w:t xml:space="preserve">Een </w:t>
                            </w:r>
                            <w:r w:rsidRPr="00722511">
                              <w:rPr>
                                <w:rFonts w:ascii="Tahoma" w:hAnsi="Tahoma" w:cs="Tahoma"/>
                                <w:i/>
                                <w:iCs/>
                                <w:sz w:val="24"/>
                              </w:rPr>
                              <w:t>controlevraag</w:t>
                            </w:r>
                            <w:r w:rsidRPr="00722511">
                              <w:rPr>
                                <w:rFonts w:ascii="Tahoma" w:hAnsi="Tahoma" w:cs="Tahoma"/>
                                <w:sz w:val="24"/>
                              </w:rPr>
                              <w:t xml:space="preserve"> stel je om alles nog eens op een rijtje te zetten en de klant te laten bevestigen dat jij het bij het juiste eind hebt. Het antwoord van de klant op een controlevraag zal altijd ja zijn of de verkoper moet niet op het goede spoor zitten.</w:t>
                            </w:r>
                          </w:p>
                          <w:p w:rsidR="00722511" w:rsidRDefault="007225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72510F" id="Tekstvak 5" o:spid="_x0000_s1029" type="#_x0000_t202" style="position:absolute;margin-left:-22.85pt;margin-top:11pt;width:501pt;height:69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" fillcolor="#fbcaa2 [1625]" strokecolor="#f68c36 [3049]">
                <v:fill color2="#fdefe3 [505]" rotate="t" angle="180" colors="0 #ffbe86;22938f #ffd0aa;1 #ffebdb" focus="100%" type="gradient"/>
                <v:shadow on="t" color="black" opacity="24903f" origin=",.5" offset="0,.55556mm"/>
                <v:textbox>
                  <w:txbxContent>
                    <w:p w:rsidR="00722511" w:rsidRPr="00722511" w:rsidRDefault="00722511" w:rsidP="00722511">
                      <w:pPr>
                        <w:rPr>
                          <w:rFonts w:ascii="Tahoma" w:hAnsi="Tahoma" w:cs="Tahoma"/>
                          <w:sz w:val="24"/>
                        </w:rPr>
                      </w:pPr>
                      <w:r w:rsidRPr="00722511">
                        <w:rPr>
                          <w:rFonts w:ascii="Tahoma" w:hAnsi="Tahoma" w:cs="Tahoma"/>
                          <w:b/>
                          <w:bCs/>
                          <w:sz w:val="24"/>
                        </w:rPr>
                        <w:t>Gerichte vragen</w:t>
                      </w:r>
                    </w:p>
                    <w:p w:rsidR="00722511" w:rsidRPr="00722511" w:rsidRDefault="00722511" w:rsidP="00722511">
                      <w:pPr>
                        <w:rPr>
                          <w:rFonts w:ascii="Tahoma" w:hAnsi="Tahoma" w:cs="Tahoma"/>
                          <w:sz w:val="24"/>
                        </w:rPr>
                      </w:pPr>
                      <w:r w:rsidRPr="00722511">
                        <w:rPr>
                          <w:rFonts w:ascii="Tahoma" w:hAnsi="Tahoma" w:cs="Tahoma"/>
                          <w:sz w:val="24"/>
                        </w:rPr>
                        <w:t xml:space="preserve">Een </w:t>
                      </w:r>
                      <w:r w:rsidRPr="00722511">
                        <w:rPr>
                          <w:rFonts w:ascii="Tahoma" w:hAnsi="Tahoma" w:cs="Tahoma"/>
                          <w:i/>
                          <w:iCs/>
                          <w:sz w:val="24"/>
                        </w:rPr>
                        <w:t>gerichte vraag</w:t>
                      </w:r>
                      <w:r w:rsidRPr="00722511">
                        <w:rPr>
                          <w:rFonts w:ascii="Tahoma" w:hAnsi="Tahoma" w:cs="Tahoma"/>
                          <w:sz w:val="24"/>
                        </w:rPr>
                        <w:t xml:space="preserve"> stel je als er een concreet punt is waarover je informatie wilt krijgen. Een gerichte vraag is sturend van aard, het antwoord wordt door de vraag afgebakend.</w:t>
                      </w:r>
                    </w:p>
                    <w:p w:rsidR="00722511" w:rsidRPr="00722511" w:rsidRDefault="00722511" w:rsidP="00722511">
                      <w:pPr>
                        <w:rPr>
                          <w:rFonts w:ascii="Tahoma" w:hAnsi="Tahoma" w:cs="Tahoma"/>
                          <w:sz w:val="24"/>
                        </w:rPr>
                      </w:pPr>
                      <w:r w:rsidRPr="00722511">
                        <w:rPr>
                          <w:rFonts w:ascii="Tahoma" w:hAnsi="Tahoma" w:cs="Tahoma"/>
                          <w:sz w:val="24"/>
                        </w:rPr>
                        <w:t>Voorbeelden van gerichte vragen:</w:t>
                      </w:r>
                    </w:p>
                    <w:p w:rsidR="00722511" w:rsidRPr="00722511" w:rsidRDefault="00722511" w:rsidP="00722511">
                      <w:pPr>
                        <w:rPr>
                          <w:rFonts w:ascii="Tahoma" w:hAnsi="Tahoma" w:cs="Tahoma"/>
                          <w:sz w:val="24"/>
                        </w:rPr>
                      </w:pPr>
                      <w:r w:rsidRPr="00722511">
                        <w:rPr>
                          <w:rFonts w:ascii="Tahoma" w:hAnsi="Tahoma" w:cs="Tahoma"/>
                          <w:sz w:val="24"/>
                        </w:rPr>
                        <w:t>Op welk adres kan het artikel worden bezorgd?</w:t>
                      </w:r>
                    </w:p>
                    <w:p w:rsidR="00722511" w:rsidRPr="00722511" w:rsidRDefault="00722511" w:rsidP="00722511">
                      <w:pPr>
                        <w:rPr>
                          <w:rFonts w:ascii="Tahoma" w:hAnsi="Tahoma" w:cs="Tahoma"/>
                          <w:sz w:val="24"/>
                        </w:rPr>
                      </w:pPr>
                      <w:r w:rsidRPr="00722511">
                        <w:rPr>
                          <w:rFonts w:ascii="Tahoma" w:hAnsi="Tahoma" w:cs="Tahoma"/>
                          <w:sz w:val="24"/>
                        </w:rPr>
                        <w:t>Welke kleur heeft u in gedachte?</w:t>
                      </w:r>
                    </w:p>
                    <w:p w:rsidR="00722511" w:rsidRPr="00722511" w:rsidRDefault="00722511" w:rsidP="00722511">
                      <w:pPr>
                        <w:rPr>
                          <w:rFonts w:ascii="Tahoma" w:hAnsi="Tahoma" w:cs="Tahoma"/>
                          <w:sz w:val="24"/>
                        </w:rPr>
                      </w:pPr>
                      <w:r w:rsidRPr="00722511">
                        <w:rPr>
                          <w:rFonts w:ascii="Tahoma" w:hAnsi="Tahoma" w:cs="Tahoma"/>
                          <w:sz w:val="24"/>
                        </w:rPr>
                        <w:t>Gaat u akkoord met deze korting?</w:t>
                      </w:r>
                    </w:p>
                    <w:p w:rsidR="00722511" w:rsidRDefault="00722511" w:rsidP="00722511">
                      <w:pPr>
                        <w:rPr>
                          <w:rFonts w:ascii="Tahoma" w:hAnsi="Tahoma" w:cs="Tahoma"/>
                          <w:b/>
                          <w:bCs/>
                          <w:sz w:val="24"/>
                        </w:rPr>
                      </w:pPr>
                    </w:p>
                    <w:p w:rsidR="00722511" w:rsidRPr="00722511" w:rsidRDefault="00722511" w:rsidP="00722511">
                      <w:pPr>
                        <w:rPr>
                          <w:rFonts w:ascii="Tahoma" w:hAnsi="Tahoma" w:cs="Tahoma"/>
                          <w:sz w:val="24"/>
                        </w:rPr>
                      </w:pPr>
                      <w:r w:rsidRPr="00722511">
                        <w:rPr>
                          <w:rFonts w:ascii="Tahoma" w:hAnsi="Tahoma" w:cs="Tahoma"/>
                          <w:b/>
                          <w:bCs/>
                          <w:sz w:val="24"/>
                        </w:rPr>
                        <w:t>Keuzevragen</w:t>
                      </w:r>
                    </w:p>
                    <w:p w:rsidR="00722511" w:rsidRPr="00722511" w:rsidRDefault="00722511" w:rsidP="00722511">
                      <w:pPr>
                        <w:rPr>
                          <w:rFonts w:ascii="Tahoma" w:hAnsi="Tahoma" w:cs="Tahoma"/>
                          <w:sz w:val="24"/>
                        </w:rPr>
                      </w:pPr>
                      <w:r w:rsidRPr="00722511">
                        <w:rPr>
                          <w:rFonts w:ascii="Tahoma" w:hAnsi="Tahoma" w:cs="Tahoma"/>
                          <w:sz w:val="24"/>
                        </w:rPr>
                        <w:t xml:space="preserve">Een </w:t>
                      </w:r>
                      <w:r w:rsidRPr="00722511">
                        <w:rPr>
                          <w:rFonts w:ascii="Tahoma" w:hAnsi="Tahoma" w:cs="Tahoma"/>
                          <w:i/>
                          <w:iCs/>
                          <w:sz w:val="24"/>
                        </w:rPr>
                        <w:t>keuzevraag</w:t>
                      </w:r>
                      <w:r w:rsidRPr="00722511">
                        <w:rPr>
                          <w:rFonts w:ascii="Tahoma" w:hAnsi="Tahoma" w:cs="Tahoma"/>
                          <w:sz w:val="24"/>
                        </w:rPr>
                        <w:t xml:space="preserve"> kan in een gesprek vooral worden gebruikt wanneer je na een lange discussie op een beslissing aan wilt sturen. Met een keuzevraag zet je de klant min of meer onder druk om tot een beslissing te komen.</w:t>
                      </w:r>
                    </w:p>
                    <w:p w:rsidR="00722511" w:rsidRPr="00722511" w:rsidRDefault="00722511" w:rsidP="00722511">
                      <w:pPr>
                        <w:rPr>
                          <w:rFonts w:ascii="Tahoma" w:hAnsi="Tahoma" w:cs="Tahoma"/>
                          <w:sz w:val="24"/>
                        </w:rPr>
                      </w:pPr>
                      <w:r w:rsidRPr="00722511">
                        <w:rPr>
                          <w:rFonts w:ascii="Tahoma" w:hAnsi="Tahoma" w:cs="Tahoma"/>
                          <w:sz w:val="24"/>
                        </w:rPr>
                        <w:t>Aan het eind van een verkoopgesprek wordt vaak een keuzevraag gesteld als de klant nog steeds niet tot een aankoop is overgegaan.</w:t>
                      </w:r>
                    </w:p>
                    <w:p w:rsidR="00722511" w:rsidRPr="00722511" w:rsidRDefault="00722511" w:rsidP="00722511">
                      <w:pPr>
                        <w:rPr>
                          <w:rFonts w:ascii="Tahoma" w:hAnsi="Tahoma" w:cs="Tahoma"/>
                          <w:sz w:val="24"/>
                        </w:rPr>
                      </w:pPr>
                      <w:r w:rsidRPr="00722511">
                        <w:rPr>
                          <w:rFonts w:ascii="Tahoma" w:hAnsi="Tahoma" w:cs="Tahoma"/>
                          <w:sz w:val="24"/>
                        </w:rPr>
                        <w:t>Voorbeelden van keuzevragen:</w:t>
                      </w:r>
                    </w:p>
                    <w:p w:rsidR="00722511" w:rsidRPr="00722511" w:rsidRDefault="00722511" w:rsidP="00722511">
                      <w:pPr>
                        <w:rPr>
                          <w:rFonts w:ascii="Tahoma" w:hAnsi="Tahoma" w:cs="Tahoma"/>
                          <w:sz w:val="24"/>
                        </w:rPr>
                      </w:pPr>
                      <w:r w:rsidRPr="00722511">
                        <w:rPr>
                          <w:rFonts w:ascii="Tahoma" w:hAnsi="Tahoma" w:cs="Tahoma"/>
                          <w:sz w:val="24"/>
                        </w:rPr>
                        <w:t>Wilt u dit in het groen of in het rood?</w:t>
                      </w:r>
                    </w:p>
                    <w:p w:rsidR="00722511" w:rsidRPr="00722511" w:rsidRDefault="00722511" w:rsidP="00722511">
                      <w:pPr>
                        <w:rPr>
                          <w:rFonts w:ascii="Tahoma" w:hAnsi="Tahoma" w:cs="Tahoma"/>
                          <w:sz w:val="24"/>
                        </w:rPr>
                      </w:pPr>
                      <w:r w:rsidRPr="00722511">
                        <w:rPr>
                          <w:rFonts w:ascii="Tahoma" w:hAnsi="Tahoma" w:cs="Tahoma"/>
                          <w:sz w:val="24"/>
                        </w:rPr>
                        <w:t>Betaalt u contant of op afbetaling?</w:t>
                      </w:r>
                    </w:p>
                    <w:p w:rsidR="00722511" w:rsidRPr="00722511" w:rsidRDefault="00722511" w:rsidP="00722511">
                      <w:pPr>
                        <w:rPr>
                          <w:rFonts w:ascii="Tahoma" w:hAnsi="Tahoma" w:cs="Tahoma"/>
                          <w:sz w:val="24"/>
                        </w:rPr>
                      </w:pPr>
                      <w:r w:rsidRPr="00722511">
                        <w:rPr>
                          <w:rFonts w:ascii="Tahoma" w:hAnsi="Tahoma" w:cs="Tahoma"/>
                          <w:sz w:val="24"/>
                        </w:rPr>
                        <w:t>Wilt u dat het op maandag of dinsdag wordt bezorgd?</w:t>
                      </w:r>
                    </w:p>
                    <w:p w:rsidR="00722511" w:rsidRDefault="00722511" w:rsidP="00722511">
                      <w:pPr>
                        <w:rPr>
                          <w:rFonts w:ascii="Tahoma" w:hAnsi="Tahoma" w:cs="Tahoma"/>
                          <w:b/>
                          <w:bCs/>
                          <w:sz w:val="24"/>
                        </w:rPr>
                      </w:pPr>
                    </w:p>
                    <w:p w:rsidR="00722511" w:rsidRPr="00722511" w:rsidRDefault="00722511" w:rsidP="00722511">
                      <w:pPr>
                        <w:rPr>
                          <w:rFonts w:ascii="Tahoma" w:hAnsi="Tahoma" w:cs="Tahoma"/>
                          <w:sz w:val="24"/>
                        </w:rPr>
                      </w:pPr>
                      <w:r w:rsidRPr="00722511">
                        <w:rPr>
                          <w:rFonts w:ascii="Tahoma" w:hAnsi="Tahoma" w:cs="Tahoma"/>
                          <w:b/>
                          <w:bCs/>
                          <w:sz w:val="24"/>
                        </w:rPr>
                        <w:t>Suggestieve vragen</w:t>
                      </w:r>
                    </w:p>
                    <w:p w:rsidR="00722511" w:rsidRPr="00722511" w:rsidRDefault="00722511" w:rsidP="00722511">
                      <w:pPr>
                        <w:rPr>
                          <w:rFonts w:ascii="Tahoma" w:hAnsi="Tahoma" w:cs="Tahoma"/>
                          <w:sz w:val="24"/>
                        </w:rPr>
                      </w:pPr>
                      <w:r w:rsidRPr="00722511">
                        <w:rPr>
                          <w:rFonts w:ascii="Tahoma" w:hAnsi="Tahoma" w:cs="Tahoma"/>
                          <w:sz w:val="24"/>
                        </w:rPr>
                        <w:t xml:space="preserve">Bij een </w:t>
                      </w:r>
                      <w:r w:rsidRPr="00722511">
                        <w:rPr>
                          <w:rFonts w:ascii="Tahoma" w:hAnsi="Tahoma" w:cs="Tahoma"/>
                          <w:i/>
                          <w:iCs/>
                          <w:sz w:val="24"/>
                        </w:rPr>
                        <w:t>suggestieve vraag</w:t>
                      </w:r>
                      <w:r w:rsidRPr="00722511">
                        <w:rPr>
                          <w:rFonts w:ascii="Tahoma" w:hAnsi="Tahoma" w:cs="Tahoma"/>
                          <w:sz w:val="24"/>
                        </w:rPr>
                        <w:t xml:space="preserve"> zit het antwoord min of meer in de vraag besloten. De klant wordt bijna gedwongen het met de gestelde vraag eens te zijn. Wanneer de klant beleefd wil blijven, moet hij wel instemmen met de gestelde vraag van de verkoper.</w:t>
                      </w:r>
                    </w:p>
                    <w:p w:rsidR="00722511" w:rsidRPr="00722511" w:rsidRDefault="00722511" w:rsidP="00722511">
                      <w:pPr>
                        <w:rPr>
                          <w:rFonts w:ascii="Tahoma" w:hAnsi="Tahoma" w:cs="Tahoma"/>
                          <w:sz w:val="24"/>
                        </w:rPr>
                      </w:pPr>
                      <w:r w:rsidRPr="00722511">
                        <w:rPr>
                          <w:rFonts w:ascii="Tahoma" w:hAnsi="Tahoma" w:cs="Tahoma"/>
                          <w:sz w:val="24"/>
                        </w:rPr>
                        <w:t>Met suggestieve vragen moet je heel voorzichtig omspringen. De klant kan door dergelijke vragen geïrriteerd raken omdat hij zich in een bepaalde positie gemanoeuvreerd voelt. De klant kan zich gaan ergeren aan dit soort vragen, zeker als ze door een jonge aankomende verkoopmedewerker worden gesteld. In dat geval zal de klant het gesprek beëindigen met een voor jou negatief resultaat.</w:t>
                      </w:r>
                    </w:p>
                    <w:p w:rsidR="00722511" w:rsidRPr="00722511" w:rsidRDefault="00722511" w:rsidP="00722511">
                      <w:pPr>
                        <w:rPr>
                          <w:rFonts w:ascii="Tahoma" w:hAnsi="Tahoma" w:cs="Tahoma"/>
                          <w:sz w:val="24"/>
                        </w:rPr>
                      </w:pPr>
                      <w:r w:rsidRPr="00722511">
                        <w:rPr>
                          <w:rFonts w:ascii="Tahoma" w:hAnsi="Tahoma" w:cs="Tahoma"/>
                          <w:sz w:val="24"/>
                        </w:rPr>
                        <w:t>Voorbeelden van suggestieve vragen:</w:t>
                      </w:r>
                    </w:p>
                    <w:p w:rsidR="00722511" w:rsidRPr="00722511" w:rsidRDefault="00722511" w:rsidP="00722511">
                      <w:pPr>
                        <w:rPr>
                          <w:rFonts w:ascii="Tahoma" w:hAnsi="Tahoma" w:cs="Tahoma"/>
                          <w:sz w:val="24"/>
                        </w:rPr>
                      </w:pPr>
                      <w:r w:rsidRPr="00722511">
                        <w:rPr>
                          <w:rFonts w:ascii="Tahoma" w:hAnsi="Tahoma" w:cs="Tahoma"/>
                          <w:sz w:val="24"/>
                        </w:rPr>
                        <w:t>U wilt hier zeker gelijk tien stuks van aanschaffen?</w:t>
                      </w:r>
                    </w:p>
                    <w:p w:rsidR="00722511" w:rsidRPr="00722511" w:rsidRDefault="00722511" w:rsidP="00722511">
                      <w:pPr>
                        <w:rPr>
                          <w:rFonts w:ascii="Tahoma" w:hAnsi="Tahoma" w:cs="Tahoma"/>
                          <w:sz w:val="24"/>
                        </w:rPr>
                      </w:pPr>
                      <w:r w:rsidRPr="00722511">
                        <w:rPr>
                          <w:rFonts w:ascii="Tahoma" w:hAnsi="Tahoma" w:cs="Tahoma"/>
                          <w:sz w:val="24"/>
                        </w:rPr>
                        <w:t>Mooi hè, die blauwe?</w:t>
                      </w:r>
                    </w:p>
                    <w:p w:rsidR="00722511" w:rsidRPr="00722511" w:rsidRDefault="00722511">
                      <w:pPr>
                        <w:rPr>
                          <w:rFonts w:ascii="Tahoma" w:hAnsi="Tahoma" w:cs="Tahoma"/>
                          <w:sz w:val="24"/>
                        </w:rPr>
                      </w:pPr>
                    </w:p>
                    <w:p w:rsidR="00722511" w:rsidRPr="00722511" w:rsidRDefault="00722511" w:rsidP="00722511">
                      <w:pPr>
                        <w:rPr>
                          <w:rFonts w:ascii="Tahoma" w:hAnsi="Tahoma" w:cs="Tahoma"/>
                          <w:sz w:val="24"/>
                        </w:rPr>
                      </w:pPr>
                      <w:r w:rsidRPr="00722511">
                        <w:rPr>
                          <w:rFonts w:ascii="Tahoma" w:hAnsi="Tahoma" w:cs="Tahoma"/>
                          <w:b/>
                          <w:bCs/>
                          <w:sz w:val="24"/>
                        </w:rPr>
                        <w:t>Reflecterende vragen</w:t>
                      </w:r>
                    </w:p>
                    <w:p w:rsidR="00722511" w:rsidRPr="00722511" w:rsidRDefault="00722511" w:rsidP="00722511">
                      <w:pPr>
                        <w:rPr>
                          <w:rFonts w:ascii="Tahoma" w:hAnsi="Tahoma" w:cs="Tahoma"/>
                          <w:sz w:val="24"/>
                        </w:rPr>
                      </w:pPr>
                      <w:r w:rsidRPr="00722511">
                        <w:rPr>
                          <w:rFonts w:ascii="Tahoma" w:hAnsi="Tahoma" w:cs="Tahoma"/>
                          <w:sz w:val="24"/>
                        </w:rPr>
                        <w:t xml:space="preserve">Een </w:t>
                      </w:r>
                      <w:r w:rsidRPr="00722511">
                        <w:rPr>
                          <w:rFonts w:ascii="Tahoma" w:hAnsi="Tahoma" w:cs="Tahoma"/>
                          <w:i/>
                          <w:iCs/>
                          <w:sz w:val="24"/>
                        </w:rPr>
                        <w:t>reflecterende vraag</w:t>
                      </w:r>
                      <w:r w:rsidRPr="00722511">
                        <w:rPr>
                          <w:rFonts w:ascii="Tahoma" w:hAnsi="Tahoma" w:cs="Tahoma"/>
                          <w:sz w:val="24"/>
                        </w:rPr>
                        <w:t xml:space="preserve"> is bedoeld om de klant aan te moedigen om door te praten of om aan te tonen dat je goed geluisterd hebt. Hierbij zet je een antwoord van de klant om in een vraag. Reflecterende vragen worden ook wel stimulerende vragen genoemd. Je zet de klant aan tot meedenken, verder denken en spreken.</w:t>
                      </w:r>
                    </w:p>
                    <w:p w:rsidR="00722511" w:rsidRPr="00722511" w:rsidRDefault="00722511" w:rsidP="00722511">
                      <w:pPr>
                        <w:rPr>
                          <w:rFonts w:ascii="Tahoma" w:hAnsi="Tahoma" w:cs="Tahoma"/>
                          <w:sz w:val="24"/>
                        </w:rPr>
                      </w:pPr>
                      <w:r w:rsidRPr="00722511">
                        <w:rPr>
                          <w:rFonts w:ascii="Tahoma" w:hAnsi="Tahoma" w:cs="Tahoma"/>
                          <w:sz w:val="24"/>
                        </w:rPr>
                        <w:t>Voorbeelden van reflecterende vragen:</w:t>
                      </w:r>
                    </w:p>
                    <w:p w:rsidR="00722511" w:rsidRPr="00722511" w:rsidRDefault="00722511" w:rsidP="00722511">
                      <w:pPr>
                        <w:rPr>
                          <w:rFonts w:ascii="Tahoma" w:hAnsi="Tahoma" w:cs="Tahoma"/>
                          <w:sz w:val="24"/>
                        </w:rPr>
                      </w:pPr>
                      <w:r w:rsidRPr="00722511">
                        <w:rPr>
                          <w:rFonts w:ascii="Tahoma" w:hAnsi="Tahoma" w:cs="Tahoma"/>
                          <w:sz w:val="24"/>
                        </w:rPr>
                        <w:t>Dus als ik het goed begrijp, wilt u liever een andere kwaliteit?</w:t>
                      </w:r>
                    </w:p>
                    <w:p w:rsidR="00722511" w:rsidRPr="00722511" w:rsidRDefault="00722511" w:rsidP="00722511">
                      <w:pPr>
                        <w:rPr>
                          <w:rFonts w:ascii="Tahoma" w:hAnsi="Tahoma" w:cs="Tahoma"/>
                          <w:sz w:val="24"/>
                        </w:rPr>
                      </w:pPr>
                      <w:r w:rsidRPr="00722511">
                        <w:rPr>
                          <w:rFonts w:ascii="Tahoma" w:hAnsi="Tahoma" w:cs="Tahoma"/>
                          <w:sz w:val="24"/>
                        </w:rPr>
                        <w:t>U bent dus heel tevreden over het artikel?</w:t>
                      </w:r>
                    </w:p>
                    <w:p w:rsidR="00722511" w:rsidRPr="00722511" w:rsidRDefault="00722511" w:rsidP="00722511">
                      <w:pPr>
                        <w:rPr>
                          <w:rFonts w:ascii="Tahoma" w:hAnsi="Tahoma" w:cs="Tahoma"/>
                          <w:sz w:val="24"/>
                        </w:rPr>
                      </w:pPr>
                      <w:r w:rsidRPr="00722511">
                        <w:rPr>
                          <w:rFonts w:ascii="Tahoma" w:hAnsi="Tahoma" w:cs="Tahoma"/>
                          <w:sz w:val="24"/>
                        </w:rPr>
                        <w:t>Dus u wilt de vissenkom toch liever een maatje groter?</w:t>
                      </w:r>
                    </w:p>
                    <w:p w:rsidR="00722511" w:rsidRDefault="00722511" w:rsidP="00722511">
                      <w:pPr>
                        <w:rPr>
                          <w:rFonts w:ascii="Tahoma" w:hAnsi="Tahoma" w:cs="Tahoma"/>
                          <w:b/>
                          <w:bCs/>
                          <w:sz w:val="24"/>
                        </w:rPr>
                      </w:pPr>
                    </w:p>
                    <w:p w:rsidR="00722511" w:rsidRPr="00722511" w:rsidRDefault="00722511" w:rsidP="00722511">
                      <w:pPr>
                        <w:rPr>
                          <w:rFonts w:ascii="Tahoma" w:hAnsi="Tahoma" w:cs="Tahoma"/>
                          <w:sz w:val="24"/>
                        </w:rPr>
                      </w:pPr>
                      <w:r w:rsidRPr="00722511">
                        <w:rPr>
                          <w:rFonts w:ascii="Tahoma" w:hAnsi="Tahoma" w:cs="Tahoma"/>
                          <w:b/>
                          <w:bCs/>
                          <w:sz w:val="24"/>
                        </w:rPr>
                        <w:t>Controlevragen</w:t>
                      </w:r>
                    </w:p>
                    <w:p w:rsidR="00722511" w:rsidRPr="00722511" w:rsidRDefault="00722511" w:rsidP="00722511">
                      <w:pPr>
                        <w:rPr>
                          <w:rFonts w:ascii="Tahoma" w:hAnsi="Tahoma" w:cs="Tahoma"/>
                          <w:sz w:val="24"/>
                        </w:rPr>
                      </w:pPr>
                      <w:r w:rsidRPr="00722511">
                        <w:rPr>
                          <w:rFonts w:ascii="Tahoma" w:hAnsi="Tahoma" w:cs="Tahoma"/>
                          <w:sz w:val="24"/>
                        </w:rPr>
                        <w:t xml:space="preserve">Een </w:t>
                      </w:r>
                      <w:r w:rsidRPr="00722511">
                        <w:rPr>
                          <w:rFonts w:ascii="Tahoma" w:hAnsi="Tahoma" w:cs="Tahoma"/>
                          <w:i/>
                          <w:iCs/>
                          <w:sz w:val="24"/>
                        </w:rPr>
                        <w:t>controlevraag</w:t>
                      </w:r>
                      <w:r w:rsidRPr="00722511">
                        <w:rPr>
                          <w:rFonts w:ascii="Tahoma" w:hAnsi="Tahoma" w:cs="Tahoma"/>
                          <w:sz w:val="24"/>
                        </w:rPr>
                        <w:t xml:space="preserve"> stel je om alles nog eens op een rijtje te zetten en de klant te laten bevestigen dat jij het bij het juiste eind hebt. Het antwoord van de klant op een controlevraag zal altijd ja zijn of de verkoper moet niet op het goede spoor zitten.</w:t>
                      </w:r>
                    </w:p>
                    <w:p w:rsidR="00722511" w:rsidRDefault="00722511"/>
                  </w:txbxContent>
                </v:textbox>
              </v:shape>
            </w:pict>
          </mc:Fallback>
        </mc:AlternateContent>
      </w:r>
    </w:p>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p w:rsidR="00722511" w:rsidRDefault="00722511"/>
    <w:sectPr w:rsidR="0072251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BF8" w:rsidRDefault="002D5BF8" w:rsidP="00A64B9C">
      <w:r>
        <w:separator/>
      </w:r>
    </w:p>
  </w:endnote>
  <w:endnote w:type="continuationSeparator" w:id="0">
    <w:p w:rsidR="002D5BF8" w:rsidRDefault="002D5BF8" w:rsidP="00A6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9C" w:rsidRDefault="00A64B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9C" w:rsidRDefault="00A64B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9C" w:rsidRDefault="00A64B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BF8" w:rsidRDefault="002D5BF8" w:rsidP="00A64B9C">
      <w:r>
        <w:separator/>
      </w:r>
    </w:p>
  </w:footnote>
  <w:footnote w:type="continuationSeparator" w:id="0">
    <w:p w:rsidR="002D5BF8" w:rsidRDefault="002D5BF8" w:rsidP="00A64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9C" w:rsidRDefault="002D5BF8">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890" o:spid="_x0000_s2050" type="#_x0000_t75" style="position:absolute;margin-left:0;margin-top:0;width:595pt;height:842pt;z-index:-251657216;mso-position-horizontal:center;mso-position-horizontal-relative:margin;mso-position-vertical:center;mso-position-vertical-relative:margin" o:allowincell="f">
          <v:imagedata r:id="rId1" o:title="verkoop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9C" w:rsidRDefault="002D5BF8">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891" o:spid="_x0000_s2051" type="#_x0000_t75" style="position:absolute;margin-left:0;margin-top:0;width:595pt;height:842pt;z-index:-251656192;mso-position-horizontal:center;mso-position-horizontal-relative:margin;mso-position-vertical:center;mso-position-vertical-relative:margin" o:allowincell="f">
          <v:imagedata r:id="rId1" o:title="verkoop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9C" w:rsidRDefault="002D5BF8">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889" o:spid="_x0000_s2049" type="#_x0000_t75" style="position:absolute;margin-left:0;margin-top:0;width:595pt;height:842pt;z-index:-251658240;mso-position-horizontal:center;mso-position-horizontal-relative:margin;mso-position-vertical:center;mso-position-vertical-relative:margin" o:allowincell="f">
          <v:imagedata r:id="rId1" o:title="verkoop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9C"/>
    <w:rsid w:val="00012F19"/>
    <w:rsid w:val="000145AE"/>
    <w:rsid w:val="00015EC2"/>
    <w:rsid w:val="000179A0"/>
    <w:rsid w:val="00021364"/>
    <w:rsid w:val="00021A99"/>
    <w:rsid w:val="000252F9"/>
    <w:rsid w:val="00036E8E"/>
    <w:rsid w:val="00050D74"/>
    <w:rsid w:val="0005473B"/>
    <w:rsid w:val="00061BF6"/>
    <w:rsid w:val="000773F3"/>
    <w:rsid w:val="00082AA5"/>
    <w:rsid w:val="000900B6"/>
    <w:rsid w:val="000A02A5"/>
    <w:rsid w:val="000B71B4"/>
    <w:rsid w:val="000C283A"/>
    <w:rsid w:val="000D2DC2"/>
    <w:rsid w:val="000D2E46"/>
    <w:rsid w:val="000E637F"/>
    <w:rsid w:val="000F2321"/>
    <w:rsid w:val="000F3B00"/>
    <w:rsid w:val="00115008"/>
    <w:rsid w:val="0012332C"/>
    <w:rsid w:val="00141756"/>
    <w:rsid w:val="0014199E"/>
    <w:rsid w:val="00146026"/>
    <w:rsid w:val="001732D8"/>
    <w:rsid w:val="00186AA6"/>
    <w:rsid w:val="001B2584"/>
    <w:rsid w:val="001B6BD9"/>
    <w:rsid w:val="001D6B90"/>
    <w:rsid w:val="001D6EE7"/>
    <w:rsid w:val="0020368E"/>
    <w:rsid w:val="00203C5B"/>
    <w:rsid w:val="002047DE"/>
    <w:rsid w:val="00215C71"/>
    <w:rsid w:val="00233808"/>
    <w:rsid w:val="00235DED"/>
    <w:rsid w:val="00237FCD"/>
    <w:rsid w:val="00247260"/>
    <w:rsid w:val="00250EB8"/>
    <w:rsid w:val="00254BF4"/>
    <w:rsid w:val="002744BC"/>
    <w:rsid w:val="00282D11"/>
    <w:rsid w:val="00283E9E"/>
    <w:rsid w:val="00287F5C"/>
    <w:rsid w:val="002A449E"/>
    <w:rsid w:val="002A5CD9"/>
    <w:rsid w:val="002C39D1"/>
    <w:rsid w:val="002D3188"/>
    <w:rsid w:val="002D5BF8"/>
    <w:rsid w:val="002E0511"/>
    <w:rsid w:val="002F53AA"/>
    <w:rsid w:val="00307E20"/>
    <w:rsid w:val="00316051"/>
    <w:rsid w:val="0031749F"/>
    <w:rsid w:val="00321AE1"/>
    <w:rsid w:val="0032432C"/>
    <w:rsid w:val="00330671"/>
    <w:rsid w:val="00332F91"/>
    <w:rsid w:val="003473AA"/>
    <w:rsid w:val="003515AE"/>
    <w:rsid w:val="00361792"/>
    <w:rsid w:val="003675F2"/>
    <w:rsid w:val="0037133D"/>
    <w:rsid w:val="00380114"/>
    <w:rsid w:val="003841F2"/>
    <w:rsid w:val="003A136A"/>
    <w:rsid w:val="003A7B4C"/>
    <w:rsid w:val="003C246C"/>
    <w:rsid w:val="00404C3F"/>
    <w:rsid w:val="00406F00"/>
    <w:rsid w:val="00412DE9"/>
    <w:rsid w:val="00415A77"/>
    <w:rsid w:val="00416E29"/>
    <w:rsid w:val="004175E9"/>
    <w:rsid w:val="004448D9"/>
    <w:rsid w:val="00451CA6"/>
    <w:rsid w:val="00462DAB"/>
    <w:rsid w:val="00494CE3"/>
    <w:rsid w:val="004A10F3"/>
    <w:rsid w:val="004A3C24"/>
    <w:rsid w:val="004A6E21"/>
    <w:rsid w:val="004D36AC"/>
    <w:rsid w:val="004D4566"/>
    <w:rsid w:val="004E6A8F"/>
    <w:rsid w:val="004F411E"/>
    <w:rsid w:val="005043F4"/>
    <w:rsid w:val="00505F15"/>
    <w:rsid w:val="005102B8"/>
    <w:rsid w:val="00520C9C"/>
    <w:rsid w:val="005302E0"/>
    <w:rsid w:val="00530B41"/>
    <w:rsid w:val="005354B0"/>
    <w:rsid w:val="00535959"/>
    <w:rsid w:val="00537C73"/>
    <w:rsid w:val="00554717"/>
    <w:rsid w:val="00573A56"/>
    <w:rsid w:val="005758CB"/>
    <w:rsid w:val="00577A4F"/>
    <w:rsid w:val="00580BA1"/>
    <w:rsid w:val="00584A51"/>
    <w:rsid w:val="005A6999"/>
    <w:rsid w:val="005B35FD"/>
    <w:rsid w:val="005C1B13"/>
    <w:rsid w:val="005D45AF"/>
    <w:rsid w:val="005D647D"/>
    <w:rsid w:val="005E0FDB"/>
    <w:rsid w:val="005E5048"/>
    <w:rsid w:val="005E7796"/>
    <w:rsid w:val="00601332"/>
    <w:rsid w:val="00630EF1"/>
    <w:rsid w:val="006531AF"/>
    <w:rsid w:val="00661A64"/>
    <w:rsid w:val="006645A2"/>
    <w:rsid w:val="00681FE3"/>
    <w:rsid w:val="00685B66"/>
    <w:rsid w:val="00692BC9"/>
    <w:rsid w:val="006A0445"/>
    <w:rsid w:val="006A0489"/>
    <w:rsid w:val="006A593B"/>
    <w:rsid w:val="006B0154"/>
    <w:rsid w:val="006B77A2"/>
    <w:rsid w:val="006D07C0"/>
    <w:rsid w:val="006D47C0"/>
    <w:rsid w:val="006F4C77"/>
    <w:rsid w:val="00702089"/>
    <w:rsid w:val="00713C7E"/>
    <w:rsid w:val="00714A8D"/>
    <w:rsid w:val="00716CB3"/>
    <w:rsid w:val="00722511"/>
    <w:rsid w:val="00723AA5"/>
    <w:rsid w:val="00730615"/>
    <w:rsid w:val="0073218F"/>
    <w:rsid w:val="00732FBC"/>
    <w:rsid w:val="0073378A"/>
    <w:rsid w:val="00743B0F"/>
    <w:rsid w:val="007658D7"/>
    <w:rsid w:val="007704A5"/>
    <w:rsid w:val="007B2C61"/>
    <w:rsid w:val="007F3E6F"/>
    <w:rsid w:val="00802AD3"/>
    <w:rsid w:val="00803560"/>
    <w:rsid w:val="0082299A"/>
    <w:rsid w:val="008235EB"/>
    <w:rsid w:val="00823739"/>
    <w:rsid w:val="0084517E"/>
    <w:rsid w:val="00845EB4"/>
    <w:rsid w:val="00865BA7"/>
    <w:rsid w:val="00870BC9"/>
    <w:rsid w:val="0087179C"/>
    <w:rsid w:val="00881B39"/>
    <w:rsid w:val="00892113"/>
    <w:rsid w:val="00894860"/>
    <w:rsid w:val="008A0BF0"/>
    <w:rsid w:val="008A40EF"/>
    <w:rsid w:val="008D37CF"/>
    <w:rsid w:val="008F1824"/>
    <w:rsid w:val="00902B2D"/>
    <w:rsid w:val="00905F05"/>
    <w:rsid w:val="00945AE1"/>
    <w:rsid w:val="00953866"/>
    <w:rsid w:val="00957D57"/>
    <w:rsid w:val="00965380"/>
    <w:rsid w:val="00974A2A"/>
    <w:rsid w:val="00980F9F"/>
    <w:rsid w:val="00991ABE"/>
    <w:rsid w:val="00992084"/>
    <w:rsid w:val="009A0BD3"/>
    <w:rsid w:val="009A2344"/>
    <w:rsid w:val="009B04B4"/>
    <w:rsid w:val="009B0DEB"/>
    <w:rsid w:val="009C122F"/>
    <w:rsid w:val="009C23E6"/>
    <w:rsid w:val="009D6BD2"/>
    <w:rsid w:val="009E2697"/>
    <w:rsid w:val="009E3215"/>
    <w:rsid w:val="00A305CB"/>
    <w:rsid w:val="00A332CD"/>
    <w:rsid w:val="00A42220"/>
    <w:rsid w:val="00A57E8B"/>
    <w:rsid w:val="00A63653"/>
    <w:rsid w:val="00A64B9C"/>
    <w:rsid w:val="00A73EF3"/>
    <w:rsid w:val="00A74A0D"/>
    <w:rsid w:val="00A85752"/>
    <w:rsid w:val="00AC1CCF"/>
    <w:rsid w:val="00AC35A9"/>
    <w:rsid w:val="00AC7656"/>
    <w:rsid w:val="00AD4B34"/>
    <w:rsid w:val="00AE57D8"/>
    <w:rsid w:val="00AF2EA3"/>
    <w:rsid w:val="00B026C4"/>
    <w:rsid w:val="00B22CBF"/>
    <w:rsid w:val="00B27215"/>
    <w:rsid w:val="00B33DE9"/>
    <w:rsid w:val="00B34BD2"/>
    <w:rsid w:val="00B50F79"/>
    <w:rsid w:val="00B608BE"/>
    <w:rsid w:val="00B671CD"/>
    <w:rsid w:val="00B84F88"/>
    <w:rsid w:val="00BB1446"/>
    <w:rsid w:val="00BC47CB"/>
    <w:rsid w:val="00BC6AA3"/>
    <w:rsid w:val="00BE0ABF"/>
    <w:rsid w:val="00BE2B1B"/>
    <w:rsid w:val="00BF0836"/>
    <w:rsid w:val="00C1007B"/>
    <w:rsid w:val="00C17891"/>
    <w:rsid w:val="00C236BD"/>
    <w:rsid w:val="00C24584"/>
    <w:rsid w:val="00C42BCB"/>
    <w:rsid w:val="00C439D9"/>
    <w:rsid w:val="00C5139E"/>
    <w:rsid w:val="00C54F3D"/>
    <w:rsid w:val="00C7258C"/>
    <w:rsid w:val="00C727FB"/>
    <w:rsid w:val="00C804E7"/>
    <w:rsid w:val="00C857DB"/>
    <w:rsid w:val="00CA608D"/>
    <w:rsid w:val="00CA64EF"/>
    <w:rsid w:val="00CB6355"/>
    <w:rsid w:val="00CB7FCA"/>
    <w:rsid w:val="00CC6033"/>
    <w:rsid w:val="00CD2790"/>
    <w:rsid w:val="00CF277D"/>
    <w:rsid w:val="00D12EDA"/>
    <w:rsid w:val="00D13DC8"/>
    <w:rsid w:val="00D14D4D"/>
    <w:rsid w:val="00D25412"/>
    <w:rsid w:val="00D32A0A"/>
    <w:rsid w:val="00D66478"/>
    <w:rsid w:val="00D848C5"/>
    <w:rsid w:val="00DB501C"/>
    <w:rsid w:val="00DE525A"/>
    <w:rsid w:val="00DF74B1"/>
    <w:rsid w:val="00DF7B5B"/>
    <w:rsid w:val="00E003C1"/>
    <w:rsid w:val="00E019B1"/>
    <w:rsid w:val="00E04E83"/>
    <w:rsid w:val="00E16D91"/>
    <w:rsid w:val="00E1713A"/>
    <w:rsid w:val="00E27753"/>
    <w:rsid w:val="00E45367"/>
    <w:rsid w:val="00E474BE"/>
    <w:rsid w:val="00E64629"/>
    <w:rsid w:val="00E667E3"/>
    <w:rsid w:val="00E904D2"/>
    <w:rsid w:val="00E93734"/>
    <w:rsid w:val="00E9664A"/>
    <w:rsid w:val="00EA067D"/>
    <w:rsid w:val="00EC711D"/>
    <w:rsid w:val="00EE54A0"/>
    <w:rsid w:val="00F002A9"/>
    <w:rsid w:val="00F15351"/>
    <w:rsid w:val="00F2495D"/>
    <w:rsid w:val="00F3301C"/>
    <w:rsid w:val="00F42B1E"/>
    <w:rsid w:val="00F60B99"/>
    <w:rsid w:val="00F62FAD"/>
    <w:rsid w:val="00F641D8"/>
    <w:rsid w:val="00F64A8E"/>
    <w:rsid w:val="00F74754"/>
    <w:rsid w:val="00F87F02"/>
    <w:rsid w:val="00F910E0"/>
    <w:rsid w:val="00FA6E0F"/>
    <w:rsid w:val="00FB548A"/>
    <w:rsid w:val="00FC6614"/>
    <w:rsid w:val="00FD6847"/>
    <w:rsid w:val="00FE0371"/>
    <w:rsid w:val="00FE1237"/>
    <w:rsid w:val="00FF6F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505B2F67-85B9-4140-8E87-FE43ED97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rFonts w:ascii="Arial" w:hAnsi="Arial"/>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A64B9C"/>
    <w:pPr>
      <w:tabs>
        <w:tab w:val="center" w:pos="4536"/>
        <w:tab w:val="right" w:pos="9072"/>
      </w:tabs>
    </w:pPr>
  </w:style>
  <w:style w:type="character" w:customStyle="1" w:styleId="KoptekstChar">
    <w:name w:val="Koptekst Char"/>
    <w:basedOn w:val="Standaardalinea-lettertype"/>
    <w:link w:val="Koptekst"/>
    <w:rsid w:val="00A64B9C"/>
    <w:rPr>
      <w:rFonts w:ascii="Arial" w:hAnsi="Arial"/>
      <w:sz w:val="22"/>
      <w:szCs w:val="24"/>
    </w:rPr>
  </w:style>
  <w:style w:type="paragraph" w:styleId="Voettekst">
    <w:name w:val="footer"/>
    <w:basedOn w:val="Standaard"/>
    <w:link w:val="VoettekstChar"/>
    <w:rsid w:val="00A64B9C"/>
    <w:pPr>
      <w:tabs>
        <w:tab w:val="center" w:pos="4536"/>
        <w:tab w:val="right" w:pos="9072"/>
      </w:tabs>
    </w:pPr>
  </w:style>
  <w:style w:type="character" w:customStyle="1" w:styleId="VoettekstChar">
    <w:name w:val="Voettekst Char"/>
    <w:basedOn w:val="Standaardalinea-lettertype"/>
    <w:link w:val="Voettekst"/>
    <w:rsid w:val="00A64B9C"/>
    <w:rPr>
      <w:rFonts w:ascii="Arial" w:hAnsi="Arial"/>
      <w:sz w:val="22"/>
      <w:szCs w:val="24"/>
    </w:rPr>
  </w:style>
  <w:style w:type="paragraph" w:styleId="Ballontekst">
    <w:name w:val="Balloon Text"/>
    <w:basedOn w:val="Standaard"/>
    <w:link w:val="BallontekstChar"/>
    <w:rsid w:val="00722511"/>
    <w:rPr>
      <w:rFonts w:ascii="Tahoma" w:hAnsi="Tahoma" w:cs="Tahoma"/>
      <w:sz w:val="16"/>
      <w:szCs w:val="16"/>
    </w:rPr>
  </w:style>
  <w:style w:type="character" w:customStyle="1" w:styleId="BallontekstChar">
    <w:name w:val="Ballontekst Char"/>
    <w:basedOn w:val="Standaardalinea-lettertype"/>
    <w:link w:val="Ballontekst"/>
    <w:rsid w:val="007225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10284">
      <w:bodyDiv w:val="1"/>
      <w:marLeft w:val="0"/>
      <w:marRight w:val="0"/>
      <w:marTop w:val="0"/>
      <w:marBottom w:val="0"/>
      <w:divBdr>
        <w:top w:val="none" w:sz="0" w:space="0" w:color="auto"/>
        <w:left w:val="none" w:sz="0" w:space="0" w:color="auto"/>
        <w:bottom w:val="none" w:sz="0" w:space="0" w:color="auto"/>
        <w:right w:val="none" w:sz="0" w:space="0" w:color="auto"/>
      </w:divBdr>
    </w:div>
    <w:div w:id="381756045">
      <w:bodyDiv w:val="1"/>
      <w:marLeft w:val="0"/>
      <w:marRight w:val="0"/>
      <w:marTop w:val="0"/>
      <w:marBottom w:val="0"/>
      <w:divBdr>
        <w:top w:val="none" w:sz="0" w:space="0" w:color="auto"/>
        <w:left w:val="none" w:sz="0" w:space="0" w:color="auto"/>
        <w:bottom w:val="none" w:sz="0" w:space="0" w:color="auto"/>
        <w:right w:val="none" w:sz="0" w:space="0" w:color="auto"/>
      </w:divBdr>
    </w:div>
    <w:div w:id="1194853479">
      <w:bodyDiv w:val="1"/>
      <w:marLeft w:val="0"/>
      <w:marRight w:val="0"/>
      <w:marTop w:val="0"/>
      <w:marBottom w:val="0"/>
      <w:divBdr>
        <w:top w:val="none" w:sz="0" w:space="0" w:color="auto"/>
        <w:left w:val="none" w:sz="0" w:space="0" w:color="auto"/>
        <w:bottom w:val="none" w:sz="0" w:space="0" w:color="auto"/>
        <w:right w:val="none" w:sz="0" w:space="0" w:color="auto"/>
      </w:divBdr>
    </w:div>
    <w:div w:id="1660113515">
      <w:bodyDiv w:val="1"/>
      <w:marLeft w:val="0"/>
      <w:marRight w:val="0"/>
      <w:marTop w:val="0"/>
      <w:marBottom w:val="0"/>
      <w:divBdr>
        <w:top w:val="none" w:sz="0" w:space="0" w:color="auto"/>
        <w:left w:val="none" w:sz="0" w:space="0" w:color="auto"/>
        <w:bottom w:val="none" w:sz="0" w:space="0" w:color="auto"/>
        <w:right w:val="none" w:sz="0" w:space="0" w:color="auto"/>
      </w:divBdr>
    </w:div>
    <w:div w:id="192349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945E0693FBE24DBCFA6AB157F5DB69" ma:contentTypeVersion="0" ma:contentTypeDescription="Een nieuw document maken." ma:contentTypeScope="" ma:versionID="7d5ac17941ea94bac51f8a865536c96f">
  <xsd:schema xmlns:xsd="http://www.w3.org/2001/XMLSchema" xmlns:xs="http://www.w3.org/2001/XMLSchema" xmlns:p="http://schemas.microsoft.com/office/2006/metadata/properties" targetNamespace="http://schemas.microsoft.com/office/2006/metadata/properties" ma:root="true" ma:fieldsID="e20cba985467d5a8bd85854e482c5a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E9494-5705-4C57-860B-CC571046FA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F1DC5D-6487-4A3B-9956-6BF6BBAE8B98}">
  <ds:schemaRefs>
    <ds:schemaRef ds:uri="http://schemas.microsoft.com/sharepoint/v3/contenttype/forms"/>
  </ds:schemaRefs>
</ds:datastoreItem>
</file>

<file path=customXml/itemProps3.xml><?xml version="1.0" encoding="utf-8"?>
<ds:datastoreItem xmlns:ds="http://schemas.openxmlformats.org/officeDocument/2006/customXml" ds:itemID="{3E765279-BC55-4EA1-B652-FF2E33CD8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Words>
  <Characters>97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Ferwerda</dc:creator>
  <cp:lastModifiedBy>Kor&amp;Annoeschka</cp:lastModifiedBy>
  <cp:revision>2</cp:revision>
  <dcterms:created xsi:type="dcterms:W3CDTF">2018-03-20T08:39:00Z</dcterms:created>
  <dcterms:modified xsi:type="dcterms:W3CDTF">2018-03-20T08:39:00Z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0x01010009945E0693FBE24DBCFA6AB157F5DB69</vt:lpwstr>
  </property>
  <property fmtid="{D5CDD505-2E9C-101B-9397-08002B2CF9AE}" pid="3" name="IsMyDocuments">
    <vt:bool>true</vt:bool>
  </property>
</Properties>
</file>